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04C2F" w14:textId="561F2939" w:rsidR="009252B8" w:rsidRPr="00B44951" w:rsidRDefault="009252B8" w:rsidP="009F7163">
      <w:pPr>
        <w:jc w:val="center"/>
        <w:rPr>
          <w:sz w:val="20"/>
          <w:szCs w:val="20"/>
        </w:rPr>
      </w:pPr>
      <w:r w:rsidRPr="00B44951">
        <w:rPr>
          <w:sz w:val="20"/>
          <w:szCs w:val="20"/>
          <w:highlight w:val="yellow"/>
        </w:rPr>
        <w:t>(carta intestata)</w:t>
      </w:r>
    </w:p>
    <w:p w14:paraId="2D6784E3" w14:textId="0C5F92AC" w:rsidR="00DD06AB" w:rsidRPr="00B44951" w:rsidRDefault="009F7163" w:rsidP="009F7163">
      <w:pPr>
        <w:jc w:val="center"/>
        <w:rPr>
          <w:b/>
          <w:bCs/>
        </w:rPr>
      </w:pPr>
      <w:r w:rsidRPr="00B44951">
        <w:rPr>
          <w:b/>
          <w:bCs/>
        </w:rPr>
        <w:t>SCHEDA INFORMATIVA</w:t>
      </w:r>
    </w:p>
    <w:p w14:paraId="498A8190" w14:textId="366C9780" w:rsidR="005E6564" w:rsidRPr="00B44951" w:rsidRDefault="005E6564" w:rsidP="009F7163">
      <w:pPr>
        <w:jc w:val="center"/>
        <w:rPr>
          <w:b/>
          <w:bCs/>
          <w:sz w:val="20"/>
          <w:szCs w:val="20"/>
          <w:u w:val="single"/>
        </w:rPr>
      </w:pPr>
      <w:r w:rsidRPr="00B44951">
        <w:rPr>
          <w:b/>
          <w:bCs/>
          <w:sz w:val="20"/>
          <w:szCs w:val="20"/>
          <w:u w:val="single"/>
        </w:rPr>
        <w:t>Da inviare entro il 15 aprile 2022 a agisco@assoagisco.it</w:t>
      </w:r>
    </w:p>
    <w:p w14:paraId="42BD2590" w14:textId="77777777" w:rsidR="009F7163" w:rsidRDefault="009F7163"/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603"/>
        <w:gridCol w:w="605"/>
        <w:gridCol w:w="603"/>
        <w:gridCol w:w="605"/>
        <w:gridCol w:w="2408"/>
        <w:gridCol w:w="2408"/>
        <w:gridCol w:w="2400"/>
      </w:tblGrid>
      <w:tr w:rsidR="006A095A" w:rsidRPr="006A095A" w14:paraId="77E8C7E7" w14:textId="77777777" w:rsidTr="002779BA"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5757AD4" w14:textId="6BA73426" w:rsidR="006A095A" w:rsidRPr="006A095A" w:rsidRDefault="006A095A">
            <w:pPr>
              <w:rPr>
                <w:b/>
                <w:bCs/>
              </w:rPr>
            </w:pPr>
            <w:r w:rsidRPr="006A095A">
              <w:rPr>
                <w:b/>
                <w:bCs/>
              </w:rPr>
              <w:t>Dati societari</w:t>
            </w:r>
          </w:p>
        </w:tc>
      </w:tr>
      <w:tr w:rsidR="006A095A" w:rsidRPr="002C136B" w14:paraId="7499FB4E" w14:textId="77777777" w:rsidTr="009252B8">
        <w:tc>
          <w:tcPr>
            <w:tcW w:w="2504" w:type="pct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75128FF" w14:textId="00387319" w:rsidR="006A095A" w:rsidRPr="002C136B" w:rsidRDefault="006A095A">
            <w:pPr>
              <w:rPr>
                <w:b/>
                <w:bCs/>
                <w:sz w:val="20"/>
                <w:szCs w:val="20"/>
              </w:rPr>
            </w:pPr>
            <w:r w:rsidRPr="002C136B">
              <w:rPr>
                <w:b/>
                <w:bCs/>
                <w:sz w:val="20"/>
                <w:szCs w:val="20"/>
              </w:rPr>
              <w:t>Ragione Sociale completa</w:t>
            </w:r>
          </w:p>
        </w:tc>
        <w:tc>
          <w:tcPr>
            <w:tcW w:w="2496" w:type="pct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B81403D" w14:textId="1D263B92" w:rsidR="006A095A" w:rsidRPr="002C136B" w:rsidRDefault="006A095A">
            <w:pPr>
              <w:rPr>
                <w:b/>
                <w:bCs/>
                <w:sz w:val="20"/>
                <w:szCs w:val="20"/>
              </w:rPr>
            </w:pPr>
            <w:r w:rsidRPr="002C136B">
              <w:rPr>
                <w:b/>
                <w:bCs/>
                <w:sz w:val="20"/>
                <w:szCs w:val="20"/>
              </w:rPr>
              <w:t xml:space="preserve">Stato Società </w:t>
            </w:r>
            <w:r w:rsidRPr="002C136B">
              <w:rPr>
                <w:b/>
                <w:bCs/>
                <w:sz w:val="16"/>
                <w:szCs w:val="16"/>
              </w:rPr>
              <w:t>(</w:t>
            </w:r>
            <w:proofErr w:type="spellStart"/>
            <w:r w:rsidRPr="002C136B">
              <w:rPr>
                <w:b/>
                <w:bCs/>
                <w:sz w:val="16"/>
                <w:szCs w:val="16"/>
              </w:rPr>
              <w:t>ae</w:t>
            </w:r>
            <w:proofErr w:type="spellEnd"/>
            <w:r w:rsidRPr="002C136B">
              <w:rPr>
                <w:b/>
                <w:bCs/>
                <w:sz w:val="16"/>
                <w:szCs w:val="16"/>
              </w:rPr>
              <w:t xml:space="preserve"> Attiva, Cessata, In liquidazione</w:t>
            </w:r>
            <w:r w:rsidR="00FE3B5C">
              <w:rPr>
                <w:b/>
                <w:bCs/>
                <w:sz w:val="16"/>
                <w:szCs w:val="16"/>
              </w:rPr>
              <w:t xml:space="preserve">, </w:t>
            </w:r>
            <w:r w:rsidR="00FE3B5C" w:rsidRPr="00876487">
              <w:rPr>
                <w:b/>
                <w:bCs/>
                <w:color w:val="000000" w:themeColor="text1"/>
                <w:sz w:val="16"/>
                <w:szCs w:val="16"/>
              </w:rPr>
              <w:t>Cancellata</w:t>
            </w:r>
            <w:r w:rsidRPr="002C136B"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6A095A" w:rsidRPr="00213786" w14:paraId="2AA4AB5D" w14:textId="77777777" w:rsidTr="009252B8">
        <w:tc>
          <w:tcPr>
            <w:tcW w:w="2504" w:type="pct"/>
            <w:gridSpan w:val="5"/>
          </w:tcPr>
          <w:p w14:paraId="2465D854" w14:textId="11F9C9A0" w:rsidR="002C136B" w:rsidRPr="00213786" w:rsidRDefault="002C136B">
            <w:pPr>
              <w:rPr>
                <w:sz w:val="20"/>
                <w:szCs w:val="20"/>
              </w:rPr>
            </w:pPr>
          </w:p>
          <w:p w14:paraId="1E6897B5" w14:textId="49001D03" w:rsidR="002C136B" w:rsidRPr="00213786" w:rsidRDefault="002C136B">
            <w:pPr>
              <w:rPr>
                <w:sz w:val="20"/>
                <w:szCs w:val="20"/>
              </w:rPr>
            </w:pPr>
          </w:p>
        </w:tc>
        <w:tc>
          <w:tcPr>
            <w:tcW w:w="2496" w:type="pct"/>
            <w:gridSpan w:val="2"/>
          </w:tcPr>
          <w:p w14:paraId="22817EB8" w14:textId="77777777" w:rsidR="006A095A" w:rsidRPr="00213786" w:rsidRDefault="006A095A">
            <w:pPr>
              <w:rPr>
                <w:sz w:val="20"/>
                <w:szCs w:val="20"/>
              </w:rPr>
            </w:pPr>
          </w:p>
        </w:tc>
      </w:tr>
      <w:tr w:rsidR="006A095A" w:rsidRPr="002C136B" w14:paraId="75805925" w14:textId="77777777" w:rsidTr="009252B8">
        <w:tc>
          <w:tcPr>
            <w:tcW w:w="2504" w:type="pct"/>
            <w:gridSpan w:val="5"/>
            <w:shd w:val="clear" w:color="auto" w:fill="F2F2F2" w:themeFill="background1" w:themeFillShade="F2"/>
          </w:tcPr>
          <w:p w14:paraId="6E2FEAB6" w14:textId="42EFF737" w:rsidR="006A095A" w:rsidRPr="002C136B" w:rsidRDefault="006A095A">
            <w:pPr>
              <w:rPr>
                <w:b/>
                <w:bCs/>
                <w:sz w:val="20"/>
                <w:szCs w:val="20"/>
              </w:rPr>
            </w:pPr>
            <w:r w:rsidRPr="002C136B">
              <w:rPr>
                <w:b/>
                <w:bCs/>
                <w:sz w:val="20"/>
                <w:szCs w:val="20"/>
              </w:rPr>
              <w:t>Codice Fiscale</w:t>
            </w:r>
          </w:p>
        </w:tc>
        <w:tc>
          <w:tcPr>
            <w:tcW w:w="2496" w:type="pct"/>
            <w:gridSpan w:val="2"/>
            <w:shd w:val="clear" w:color="auto" w:fill="F2F2F2" w:themeFill="background1" w:themeFillShade="F2"/>
          </w:tcPr>
          <w:p w14:paraId="6ABBF7EA" w14:textId="5DDDE627" w:rsidR="006A095A" w:rsidRPr="002C136B" w:rsidRDefault="006A095A">
            <w:pPr>
              <w:rPr>
                <w:b/>
                <w:bCs/>
                <w:sz w:val="20"/>
                <w:szCs w:val="20"/>
              </w:rPr>
            </w:pPr>
            <w:r w:rsidRPr="002C136B">
              <w:rPr>
                <w:b/>
                <w:bCs/>
                <w:sz w:val="20"/>
                <w:szCs w:val="20"/>
              </w:rPr>
              <w:t>Partita Iva</w:t>
            </w:r>
          </w:p>
        </w:tc>
      </w:tr>
      <w:tr w:rsidR="006A095A" w:rsidRPr="00213786" w14:paraId="5AFA86CA" w14:textId="77777777" w:rsidTr="009252B8">
        <w:tc>
          <w:tcPr>
            <w:tcW w:w="2504" w:type="pct"/>
            <w:gridSpan w:val="5"/>
          </w:tcPr>
          <w:p w14:paraId="558CDEC4" w14:textId="77777777" w:rsidR="00DB479A" w:rsidRPr="00213786" w:rsidRDefault="00DB479A">
            <w:pPr>
              <w:rPr>
                <w:sz w:val="20"/>
                <w:szCs w:val="20"/>
              </w:rPr>
            </w:pPr>
          </w:p>
          <w:p w14:paraId="077CCD76" w14:textId="7228D8FE" w:rsidR="002C136B" w:rsidRPr="00213786" w:rsidRDefault="002C136B">
            <w:pPr>
              <w:rPr>
                <w:sz w:val="20"/>
                <w:szCs w:val="20"/>
              </w:rPr>
            </w:pPr>
          </w:p>
        </w:tc>
        <w:tc>
          <w:tcPr>
            <w:tcW w:w="2496" w:type="pct"/>
            <w:gridSpan w:val="2"/>
          </w:tcPr>
          <w:p w14:paraId="6D61E385" w14:textId="77777777" w:rsidR="006A095A" w:rsidRPr="00213786" w:rsidRDefault="006A095A">
            <w:pPr>
              <w:rPr>
                <w:sz w:val="20"/>
                <w:szCs w:val="20"/>
              </w:rPr>
            </w:pPr>
          </w:p>
        </w:tc>
      </w:tr>
      <w:tr w:rsidR="006A095A" w:rsidRPr="002C136B" w14:paraId="79D929E5" w14:textId="77777777" w:rsidTr="00FB70B6">
        <w:tc>
          <w:tcPr>
            <w:tcW w:w="5000" w:type="pct"/>
            <w:gridSpan w:val="7"/>
            <w:shd w:val="clear" w:color="auto" w:fill="F2F2F2" w:themeFill="background1" w:themeFillShade="F2"/>
          </w:tcPr>
          <w:p w14:paraId="267D90D5" w14:textId="148A29E3" w:rsidR="006A095A" w:rsidRPr="002C136B" w:rsidRDefault="006A095A">
            <w:pPr>
              <w:rPr>
                <w:b/>
                <w:bCs/>
                <w:sz w:val="20"/>
                <w:szCs w:val="20"/>
              </w:rPr>
            </w:pPr>
            <w:r w:rsidRPr="002C136B">
              <w:rPr>
                <w:b/>
                <w:bCs/>
                <w:sz w:val="20"/>
                <w:szCs w:val="20"/>
              </w:rPr>
              <w:t>Posta Elettronica Certificata (PEC)</w:t>
            </w:r>
          </w:p>
        </w:tc>
      </w:tr>
      <w:tr w:rsidR="006A095A" w:rsidRPr="00213786" w14:paraId="7CD20AF4" w14:textId="77777777" w:rsidTr="00213786"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14:paraId="1D2ABFEA" w14:textId="77777777" w:rsidR="002C136B" w:rsidRPr="00213786" w:rsidRDefault="002C136B">
            <w:pPr>
              <w:rPr>
                <w:sz w:val="20"/>
                <w:szCs w:val="20"/>
              </w:rPr>
            </w:pPr>
          </w:p>
          <w:p w14:paraId="3E838921" w14:textId="54D8D330" w:rsidR="00323A72" w:rsidRPr="00213786" w:rsidRDefault="00323A72">
            <w:pPr>
              <w:rPr>
                <w:sz w:val="20"/>
                <w:szCs w:val="20"/>
              </w:rPr>
            </w:pPr>
          </w:p>
        </w:tc>
      </w:tr>
      <w:tr w:rsidR="009252B8" w:rsidRPr="009252B8" w14:paraId="7C790B55" w14:textId="77777777" w:rsidTr="00213786"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F3A7CB" w14:textId="1083DBB1" w:rsidR="009252B8" w:rsidRPr="009252B8" w:rsidRDefault="009252B8" w:rsidP="009252B8">
            <w:pPr>
              <w:jc w:val="both"/>
              <w:rPr>
                <w:sz w:val="16"/>
                <w:szCs w:val="16"/>
              </w:rPr>
            </w:pPr>
            <w:r w:rsidRPr="00876487">
              <w:rPr>
                <w:color w:val="FF0000"/>
                <w:sz w:val="16"/>
                <w:szCs w:val="16"/>
              </w:rPr>
              <w:t>Nota</w:t>
            </w:r>
            <w:r w:rsidRPr="009252B8">
              <w:rPr>
                <w:sz w:val="16"/>
                <w:szCs w:val="16"/>
              </w:rPr>
              <w:t>: Qualora la Società titolare del Lodo sia stata cancellata e i relativi crediti per Lodi siano stati ceduti a terzi soggetti (</w:t>
            </w:r>
            <w:proofErr w:type="spellStart"/>
            <w:r w:rsidRPr="009252B8">
              <w:rPr>
                <w:sz w:val="16"/>
                <w:szCs w:val="16"/>
              </w:rPr>
              <w:t>ae</w:t>
            </w:r>
            <w:proofErr w:type="spellEnd"/>
            <w:r w:rsidRPr="009252B8">
              <w:rPr>
                <w:sz w:val="16"/>
                <w:szCs w:val="16"/>
              </w:rPr>
              <w:t xml:space="preserve"> gli ex soci della Società), ciò va evidenziato nella compilazione della scheda, </w:t>
            </w:r>
            <w:r w:rsidRPr="00EE18CD">
              <w:rPr>
                <w:sz w:val="16"/>
                <w:szCs w:val="16"/>
                <w:u w:val="single"/>
              </w:rPr>
              <w:t>predisponendo (ma non inviando al momento) tutta la documentazione a corredo che dimostri quanto dichiarato (</w:t>
            </w:r>
            <w:proofErr w:type="spellStart"/>
            <w:r w:rsidRPr="00EE18CD">
              <w:rPr>
                <w:sz w:val="16"/>
                <w:szCs w:val="16"/>
                <w:u w:val="single"/>
              </w:rPr>
              <w:t>ae</w:t>
            </w:r>
            <w:proofErr w:type="spellEnd"/>
            <w:r w:rsidRPr="00EE18CD">
              <w:rPr>
                <w:sz w:val="16"/>
                <w:szCs w:val="16"/>
                <w:u w:val="single"/>
              </w:rPr>
              <w:t>: atto notarile di cessione del credito ai soci</w:t>
            </w:r>
            <w:r w:rsidRPr="009252B8">
              <w:rPr>
                <w:sz w:val="16"/>
                <w:szCs w:val="16"/>
              </w:rPr>
              <w:t>).</w:t>
            </w:r>
          </w:p>
        </w:tc>
      </w:tr>
      <w:tr w:rsidR="006A095A" w:rsidRPr="00213786" w14:paraId="336AB9FA" w14:textId="77777777" w:rsidTr="00213786"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6B75CAA" w14:textId="77777777" w:rsidR="006A095A" w:rsidRPr="00213786" w:rsidRDefault="006A095A">
            <w:pPr>
              <w:rPr>
                <w:sz w:val="10"/>
                <w:szCs w:val="10"/>
              </w:rPr>
            </w:pPr>
          </w:p>
        </w:tc>
      </w:tr>
      <w:tr w:rsidR="006A095A" w:rsidRPr="006A095A" w14:paraId="5ADEEC55" w14:textId="77777777" w:rsidTr="002779BA"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38FDE7B" w14:textId="4BD7210D" w:rsidR="006A095A" w:rsidRPr="006A095A" w:rsidRDefault="006A095A">
            <w:pPr>
              <w:rPr>
                <w:b/>
                <w:bCs/>
              </w:rPr>
            </w:pPr>
            <w:r w:rsidRPr="006A095A">
              <w:rPr>
                <w:b/>
                <w:bCs/>
              </w:rPr>
              <w:t>Legale Rappresentante</w:t>
            </w:r>
            <w:r w:rsidR="00C5030A">
              <w:rPr>
                <w:b/>
                <w:bCs/>
              </w:rPr>
              <w:t xml:space="preserve"> </w:t>
            </w:r>
          </w:p>
        </w:tc>
      </w:tr>
      <w:tr w:rsidR="009C2E74" w:rsidRPr="002C136B" w14:paraId="392FB6CF" w14:textId="77777777" w:rsidTr="009252B8">
        <w:tc>
          <w:tcPr>
            <w:tcW w:w="2504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BD4F3D6" w14:textId="77777777" w:rsidR="009C2E74" w:rsidRPr="002C136B" w:rsidRDefault="009C2E74">
            <w:pPr>
              <w:rPr>
                <w:b/>
                <w:bCs/>
                <w:sz w:val="20"/>
                <w:szCs w:val="20"/>
              </w:rPr>
            </w:pPr>
            <w:r w:rsidRPr="002C136B">
              <w:rPr>
                <w:b/>
                <w:bCs/>
                <w:sz w:val="20"/>
                <w:szCs w:val="20"/>
              </w:rPr>
              <w:t>Nominativo</w:t>
            </w:r>
          </w:p>
        </w:tc>
        <w:tc>
          <w:tcPr>
            <w:tcW w:w="249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7DA5484" w14:textId="258C2084" w:rsidR="009C2E74" w:rsidRPr="002C136B" w:rsidRDefault="009C2E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Qualifica</w:t>
            </w:r>
          </w:p>
        </w:tc>
      </w:tr>
      <w:tr w:rsidR="009C2E74" w:rsidRPr="00213786" w14:paraId="5D2D34E5" w14:textId="77777777" w:rsidTr="009252B8">
        <w:tc>
          <w:tcPr>
            <w:tcW w:w="2504" w:type="pct"/>
            <w:gridSpan w:val="5"/>
          </w:tcPr>
          <w:p w14:paraId="115CF7C8" w14:textId="77777777" w:rsidR="009C2E74" w:rsidRPr="00213786" w:rsidRDefault="009C2E74">
            <w:pPr>
              <w:rPr>
                <w:sz w:val="20"/>
                <w:szCs w:val="20"/>
              </w:rPr>
            </w:pPr>
          </w:p>
          <w:p w14:paraId="378A61B6" w14:textId="52D35B28" w:rsidR="009C2E74" w:rsidRPr="00213786" w:rsidRDefault="009C2E74">
            <w:pPr>
              <w:rPr>
                <w:sz w:val="20"/>
                <w:szCs w:val="20"/>
              </w:rPr>
            </w:pPr>
          </w:p>
        </w:tc>
        <w:tc>
          <w:tcPr>
            <w:tcW w:w="2496" w:type="pct"/>
            <w:gridSpan w:val="2"/>
          </w:tcPr>
          <w:p w14:paraId="6C147D0C" w14:textId="2D31E806" w:rsidR="009C2E74" w:rsidRPr="00213786" w:rsidRDefault="009C2E74">
            <w:pPr>
              <w:rPr>
                <w:sz w:val="20"/>
                <w:szCs w:val="20"/>
              </w:rPr>
            </w:pPr>
          </w:p>
        </w:tc>
      </w:tr>
      <w:tr w:rsidR="009252B8" w:rsidRPr="002C136B" w14:paraId="5DF6E350" w14:textId="77777777" w:rsidTr="009252B8">
        <w:tc>
          <w:tcPr>
            <w:tcW w:w="2504" w:type="pct"/>
            <w:gridSpan w:val="5"/>
            <w:shd w:val="clear" w:color="auto" w:fill="F2F2F2" w:themeFill="background1" w:themeFillShade="F2"/>
          </w:tcPr>
          <w:p w14:paraId="40360E8C" w14:textId="60FD9193" w:rsidR="009252B8" w:rsidRPr="002C136B" w:rsidRDefault="009252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Telefono c</w:t>
            </w:r>
            <w:r w:rsidRPr="002C136B">
              <w:rPr>
                <w:b/>
                <w:bCs/>
                <w:sz w:val="20"/>
                <w:szCs w:val="20"/>
              </w:rPr>
              <w:t>ellulare</w:t>
            </w:r>
          </w:p>
        </w:tc>
        <w:tc>
          <w:tcPr>
            <w:tcW w:w="2496" w:type="pct"/>
            <w:gridSpan w:val="2"/>
            <w:shd w:val="clear" w:color="auto" w:fill="F2F2F2" w:themeFill="background1" w:themeFillShade="F2"/>
          </w:tcPr>
          <w:p w14:paraId="3FCAB10C" w14:textId="5D42EF37" w:rsidR="009252B8" w:rsidRPr="002C136B" w:rsidRDefault="009252B8">
            <w:pPr>
              <w:rPr>
                <w:b/>
                <w:bCs/>
                <w:sz w:val="20"/>
                <w:szCs w:val="20"/>
              </w:rPr>
            </w:pPr>
            <w:r w:rsidRPr="002C136B">
              <w:rPr>
                <w:b/>
                <w:bCs/>
                <w:sz w:val="20"/>
                <w:szCs w:val="20"/>
              </w:rPr>
              <w:t>Mail</w:t>
            </w:r>
          </w:p>
        </w:tc>
      </w:tr>
      <w:tr w:rsidR="009252B8" w:rsidRPr="00213786" w14:paraId="3AD6E462" w14:textId="77777777" w:rsidTr="009252B8">
        <w:tc>
          <w:tcPr>
            <w:tcW w:w="2504" w:type="pct"/>
            <w:gridSpan w:val="5"/>
            <w:tcBorders>
              <w:bottom w:val="single" w:sz="4" w:space="0" w:color="auto"/>
            </w:tcBorders>
          </w:tcPr>
          <w:p w14:paraId="09C01DA9" w14:textId="77777777" w:rsidR="009252B8" w:rsidRPr="00213786" w:rsidRDefault="009252B8">
            <w:pPr>
              <w:rPr>
                <w:sz w:val="20"/>
                <w:szCs w:val="20"/>
              </w:rPr>
            </w:pPr>
          </w:p>
          <w:p w14:paraId="0EDA17A2" w14:textId="77777777" w:rsidR="009252B8" w:rsidRPr="00213786" w:rsidRDefault="009252B8">
            <w:pPr>
              <w:rPr>
                <w:sz w:val="20"/>
                <w:szCs w:val="20"/>
              </w:rPr>
            </w:pPr>
          </w:p>
        </w:tc>
        <w:tc>
          <w:tcPr>
            <w:tcW w:w="2496" w:type="pct"/>
            <w:gridSpan w:val="2"/>
            <w:tcBorders>
              <w:bottom w:val="single" w:sz="4" w:space="0" w:color="auto"/>
            </w:tcBorders>
          </w:tcPr>
          <w:p w14:paraId="4CE651A4" w14:textId="77777777" w:rsidR="009252B8" w:rsidRPr="00213786" w:rsidRDefault="009252B8">
            <w:pPr>
              <w:rPr>
                <w:sz w:val="20"/>
                <w:szCs w:val="20"/>
              </w:rPr>
            </w:pPr>
          </w:p>
        </w:tc>
      </w:tr>
      <w:tr w:rsidR="00876487" w:rsidRPr="009252B8" w14:paraId="363C366E" w14:textId="77777777" w:rsidTr="00876487"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74C87D" w14:textId="507E7006" w:rsidR="00876487" w:rsidRPr="009252B8" w:rsidRDefault="00876487" w:rsidP="00982138">
            <w:pPr>
              <w:jc w:val="both"/>
              <w:rPr>
                <w:sz w:val="16"/>
                <w:szCs w:val="16"/>
              </w:rPr>
            </w:pPr>
            <w:r w:rsidRPr="00876487">
              <w:rPr>
                <w:color w:val="FF0000"/>
                <w:sz w:val="16"/>
                <w:szCs w:val="16"/>
              </w:rPr>
              <w:t>Nota</w:t>
            </w:r>
            <w:r w:rsidRPr="009252B8">
              <w:rPr>
                <w:sz w:val="16"/>
                <w:szCs w:val="16"/>
              </w:rPr>
              <w:t xml:space="preserve">: </w:t>
            </w:r>
            <w:r w:rsidRPr="00EE18CD">
              <w:rPr>
                <w:sz w:val="16"/>
                <w:szCs w:val="16"/>
                <w:u w:val="single"/>
              </w:rPr>
              <w:t xml:space="preserve">Predisporre </w:t>
            </w:r>
            <w:r w:rsidR="00EE18CD" w:rsidRPr="00EE18CD">
              <w:rPr>
                <w:sz w:val="16"/>
                <w:szCs w:val="16"/>
                <w:u w:val="single"/>
              </w:rPr>
              <w:t xml:space="preserve">(ma non inviare al momento) </w:t>
            </w:r>
            <w:r w:rsidRPr="00EE18CD">
              <w:rPr>
                <w:sz w:val="16"/>
                <w:szCs w:val="16"/>
                <w:u w:val="single"/>
              </w:rPr>
              <w:t>adeguata documentazione che attesti i poteri di firma</w:t>
            </w:r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ae</w:t>
            </w:r>
            <w:proofErr w:type="spellEnd"/>
            <w:r>
              <w:rPr>
                <w:sz w:val="16"/>
                <w:szCs w:val="16"/>
              </w:rPr>
              <w:t xml:space="preserve"> Visura Camerale, atti notatili, </w:t>
            </w:r>
            <w:proofErr w:type="gramStart"/>
            <w:r>
              <w:rPr>
                <w:sz w:val="16"/>
                <w:szCs w:val="16"/>
              </w:rPr>
              <w:t>etc. )</w:t>
            </w:r>
            <w:proofErr w:type="gramEnd"/>
          </w:p>
        </w:tc>
      </w:tr>
      <w:tr w:rsidR="006A095A" w:rsidRPr="00213786" w14:paraId="2262A36D" w14:textId="77777777" w:rsidTr="00876487"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B193DBF" w14:textId="77777777" w:rsidR="006A095A" w:rsidRPr="00213786" w:rsidRDefault="006A095A">
            <w:pPr>
              <w:rPr>
                <w:b/>
                <w:bCs/>
                <w:sz w:val="10"/>
                <w:szCs w:val="10"/>
              </w:rPr>
            </w:pPr>
          </w:p>
        </w:tc>
      </w:tr>
      <w:tr w:rsidR="006A095A" w:rsidRPr="006A095A" w14:paraId="3A195BFF" w14:textId="77777777" w:rsidTr="009C2E74"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5522756" w14:textId="77777777" w:rsidR="006A095A" w:rsidRDefault="006A095A" w:rsidP="00FD7CEE">
            <w:pPr>
              <w:shd w:val="clear" w:color="auto" w:fill="FFFFFF" w:themeFill="background1"/>
              <w:rPr>
                <w:b/>
                <w:bCs/>
              </w:rPr>
            </w:pPr>
            <w:r w:rsidRPr="006A095A">
              <w:rPr>
                <w:b/>
                <w:bCs/>
              </w:rPr>
              <w:t>Lodo Arbitrale</w:t>
            </w:r>
          </w:p>
          <w:p w14:paraId="03BE6445" w14:textId="486D0527" w:rsidR="006A095A" w:rsidRPr="006A095A" w:rsidRDefault="006A095A">
            <w:pPr>
              <w:rPr>
                <w:i/>
                <w:iCs/>
                <w:sz w:val="20"/>
                <w:szCs w:val="20"/>
              </w:rPr>
            </w:pPr>
            <w:r w:rsidRPr="002C136B">
              <w:rPr>
                <w:i/>
                <w:iCs/>
                <w:sz w:val="16"/>
                <w:szCs w:val="16"/>
              </w:rPr>
              <w:t>Indicare se la società ha preso parte ad un Lodo Arbitrale, indicandone la denominazion</w:t>
            </w:r>
            <w:r w:rsidR="002C136B">
              <w:rPr>
                <w:i/>
                <w:iCs/>
                <w:sz w:val="16"/>
                <w:szCs w:val="16"/>
              </w:rPr>
              <w:t>e,</w:t>
            </w:r>
            <w:r w:rsidRPr="002C136B">
              <w:rPr>
                <w:i/>
                <w:iCs/>
                <w:sz w:val="16"/>
                <w:szCs w:val="16"/>
              </w:rPr>
              <w:t xml:space="preserve"> l’anno di introduzione</w:t>
            </w:r>
            <w:r w:rsidR="002C136B">
              <w:rPr>
                <w:i/>
                <w:iCs/>
                <w:sz w:val="16"/>
                <w:szCs w:val="16"/>
              </w:rPr>
              <w:t xml:space="preserve"> e il n. di concessione</w:t>
            </w:r>
            <w:r w:rsidRPr="006A095A"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06A095A" w:rsidRPr="00FB70B6" w14:paraId="5EF933BF" w14:textId="77777777" w:rsidTr="009252B8">
        <w:tc>
          <w:tcPr>
            <w:tcW w:w="1254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7216C3" w14:textId="19593638" w:rsidR="006A095A" w:rsidRPr="00FB70B6" w:rsidRDefault="002C136B" w:rsidP="009C2E74">
            <w:pPr>
              <w:rPr>
                <w:b/>
                <w:bCs/>
                <w:sz w:val="18"/>
                <w:szCs w:val="18"/>
              </w:rPr>
            </w:pPr>
            <w:r w:rsidRPr="00FB70B6">
              <w:rPr>
                <w:b/>
                <w:bCs/>
                <w:sz w:val="18"/>
                <w:szCs w:val="18"/>
              </w:rPr>
              <w:t>Lodo</w:t>
            </w:r>
            <w:r w:rsidR="00FB70B6">
              <w:rPr>
                <w:b/>
                <w:bCs/>
                <w:sz w:val="18"/>
                <w:szCs w:val="18"/>
              </w:rPr>
              <w:t xml:space="preserve"> Arbitrale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1DFFEC7" w14:textId="7094A6BF" w:rsidR="006A095A" w:rsidRPr="00FB70B6" w:rsidRDefault="002C136B" w:rsidP="009C2E74">
            <w:pPr>
              <w:rPr>
                <w:b/>
                <w:bCs/>
                <w:sz w:val="18"/>
                <w:szCs w:val="18"/>
              </w:rPr>
            </w:pPr>
            <w:r w:rsidRPr="00FB70B6">
              <w:rPr>
                <w:b/>
                <w:bCs/>
                <w:sz w:val="18"/>
                <w:szCs w:val="18"/>
              </w:rPr>
              <w:t>Denominazione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93DBF4C" w14:textId="1262FD50" w:rsidR="006A095A" w:rsidRPr="00FB70B6" w:rsidRDefault="002C136B" w:rsidP="009C2E74">
            <w:pPr>
              <w:rPr>
                <w:b/>
                <w:bCs/>
                <w:sz w:val="18"/>
                <w:szCs w:val="18"/>
              </w:rPr>
            </w:pPr>
            <w:r w:rsidRPr="00FB70B6">
              <w:rPr>
                <w:b/>
                <w:bCs/>
                <w:sz w:val="18"/>
                <w:szCs w:val="18"/>
              </w:rPr>
              <w:t>Anno</w:t>
            </w:r>
          </w:p>
        </w:tc>
        <w:tc>
          <w:tcPr>
            <w:tcW w:w="1246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0E07BC7" w14:textId="4A5EE917" w:rsidR="006A095A" w:rsidRPr="00FB70B6" w:rsidRDefault="002C136B" w:rsidP="009C2E74">
            <w:pPr>
              <w:rPr>
                <w:b/>
                <w:bCs/>
                <w:sz w:val="18"/>
                <w:szCs w:val="18"/>
              </w:rPr>
            </w:pPr>
            <w:r w:rsidRPr="00FB70B6">
              <w:rPr>
                <w:b/>
                <w:bCs/>
                <w:sz w:val="18"/>
                <w:szCs w:val="18"/>
              </w:rPr>
              <w:t>Concessione</w:t>
            </w:r>
          </w:p>
        </w:tc>
      </w:tr>
      <w:tr w:rsidR="009252B8" w:rsidRPr="00213786" w14:paraId="481E3BD1" w14:textId="77777777" w:rsidTr="008D4E86">
        <w:trPr>
          <w:trHeight w:val="474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CC0854" w14:textId="77777777" w:rsidR="009252B8" w:rsidRPr="00213786" w:rsidRDefault="009252B8">
            <w:pPr>
              <w:rPr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684E9D" w14:textId="7F7E5304" w:rsidR="009252B8" w:rsidRPr="00213786" w:rsidRDefault="009252B8" w:rsidP="002C136B">
            <w:pPr>
              <w:jc w:val="center"/>
              <w:rPr>
                <w:sz w:val="20"/>
                <w:szCs w:val="20"/>
              </w:rPr>
            </w:pPr>
            <w:r w:rsidRPr="00213786">
              <w:rPr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9CBD8B" w14:textId="77777777" w:rsidR="009252B8" w:rsidRPr="00213786" w:rsidRDefault="009252B8">
            <w:pPr>
              <w:rPr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1B46B5" w14:textId="3BCA5B3B" w:rsidR="009252B8" w:rsidRPr="00213786" w:rsidRDefault="009252B8" w:rsidP="002C136B">
            <w:pPr>
              <w:jc w:val="center"/>
              <w:rPr>
                <w:b/>
                <w:bCs/>
                <w:sz w:val="20"/>
                <w:szCs w:val="20"/>
              </w:rPr>
            </w:pPr>
            <w:r w:rsidRPr="00213786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744DD2" w14:textId="06F4376D" w:rsidR="009252B8" w:rsidRPr="00213786" w:rsidRDefault="009252B8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DA3062" w14:textId="77777777" w:rsidR="009252B8" w:rsidRPr="00213786" w:rsidRDefault="009252B8">
            <w:pPr>
              <w:rPr>
                <w:sz w:val="20"/>
                <w:szCs w:val="20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7ED0D5" w14:textId="77777777" w:rsidR="009252B8" w:rsidRPr="00213786" w:rsidRDefault="009252B8">
            <w:pPr>
              <w:rPr>
                <w:sz w:val="20"/>
                <w:szCs w:val="20"/>
              </w:rPr>
            </w:pPr>
          </w:p>
        </w:tc>
      </w:tr>
      <w:tr w:rsidR="00323A72" w:rsidRPr="00323A72" w14:paraId="74647666" w14:textId="77777777" w:rsidTr="009252B8">
        <w:tc>
          <w:tcPr>
            <w:tcW w:w="25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CB0BDC" w14:textId="3EDFC6FB" w:rsidR="00323A72" w:rsidRPr="00323A72" w:rsidRDefault="00323A72">
            <w:pPr>
              <w:rPr>
                <w:b/>
                <w:bCs/>
                <w:sz w:val="18"/>
                <w:szCs w:val="18"/>
              </w:rPr>
            </w:pPr>
            <w:r w:rsidRPr="00323A72">
              <w:rPr>
                <w:b/>
                <w:bCs/>
                <w:sz w:val="18"/>
                <w:szCs w:val="18"/>
              </w:rPr>
              <w:t>Nominativo</w:t>
            </w:r>
            <w:r w:rsidR="009252B8">
              <w:rPr>
                <w:b/>
                <w:bCs/>
                <w:sz w:val="18"/>
                <w:szCs w:val="18"/>
              </w:rPr>
              <w:t xml:space="preserve"> del L</w:t>
            </w:r>
            <w:r w:rsidR="009252B8" w:rsidRPr="00323A72">
              <w:rPr>
                <w:b/>
                <w:bCs/>
                <w:sz w:val="18"/>
                <w:szCs w:val="18"/>
              </w:rPr>
              <w:t>egale di riferimento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92AEE5" w14:textId="5E1BECD4" w:rsidR="00323A72" w:rsidRPr="00323A72" w:rsidRDefault="00323A72">
            <w:pPr>
              <w:rPr>
                <w:b/>
                <w:bCs/>
                <w:sz w:val="18"/>
                <w:szCs w:val="18"/>
              </w:rPr>
            </w:pPr>
            <w:r w:rsidRPr="00323A72">
              <w:rPr>
                <w:b/>
                <w:bCs/>
                <w:sz w:val="18"/>
                <w:szCs w:val="18"/>
              </w:rPr>
              <w:t>Telefono</w:t>
            </w:r>
            <w:r w:rsidR="009252B8">
              <w:rPr>
                <w:b/>
                <w:bCs/>
                <w:sz w:val="18"/>
                <w:szCs w:val="18"/>
              </w:rPr>
              <w:t xml:space="preserve"> del Legale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4C54F7" w14:textId="35BCD1EF" w:rsidR="00323A72" w:rsidRPr="00323A72" w:rsidRDefault="00323A72">
            <w:pPr>
              <w:rPr>
                <w:b/>
                <w:bCs/>
                <w:sz w:val="18"/>
                <w:szCs w:val="18"/>
              </w:rPr>
            </w:pPr>
            <w:r w:rsidRPr="00323A72">
              <w:rPr>
                <w:b/>
                <w:bCs/>
                <w:sz w:val="18"/>
                <w:szCs w:val="18"/>
              </w:rPr>
              <w:t>Mail</w:t>
            </w:r>
            <w:r w:rsidR="009252B8">
              <w:rPr>
                <w:b/>
                <w:bCs/>
                <w:sz w:val="18"/>
                <w:szCs w:val="18"/>
              </w:rPr>
              <w:t xml:space="preserve"> del Legale</w:t>
            </w:r>
          </w:p>
        </w:tc>
      </w:tr>
      <w:tr w:rsidR="00323A72" w:rsidRPr="00213786" w14:paraId="23239A37" w14:textId="77777777" w:rsidTr="00F62385">
        <w:tc>
          <w:tcPr>
            <w:tcW w:w="25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CF5B" w14:textId="77777777" w:rsidR="00323A72" w:rsidRPr="00213786" w:rsidRDefault="00323A72">
            <w:pPr>
              <w:rPr>
                <w:sz w:val="20"/>
                <w:szCs w:val="20"/>
              </w:rPr>
            </w:pPr>
          </w:p>
          <w:p w14:paraId="1A6C792B" w14:textId="3AE1FED4" w:rsidR="00323A72" w:rsidRPr="00213786" w:rsidRDefault="00323A72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2A0E" w14:textId="77777777" w:rsidR="00323A72" w:rsidRPr="00213786" w:rsidRDefault="00323A72">
            <w:pPr>
              <w:rPr>
                <w:sz w:val="20"/>
                <w:szCs w:val="20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4735" w14:textId="77777777" w:rsidR="00323A72" w:rsidRPr="00213786" w:rsidRDefault="00323A72">
            <w:pPr>
              <w:rPr>
                <w:sz w:val="20"/>
                <w:szCs w:val="20"/>
              </w:rPr>
            </w:pPr>
          </w:p>
        </w:tc>
      </w:tr>
      <w:tr w:rsidR="00F62385" w:rsidRPr="00213786" w14:paraId="10D2273B" w14:textId="77777777" w:rsidTr="00F62385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1EAE" w14:textId="77777777" w:rsidR="00F62385" w:rsidRPr="00213786" w:rsidRDefault="00F62385">
            <w:pPr>
              <w:rPr>
                <w:b/>
                <w:bCs/>
                <w:sz w:val="20"/>
                <w:szCs w:val="20"/>
              </w:rPr>
            </w:pPr>
            <w:r w:rsidRPr="00213786">
              <w:rPr>
                <w:b/>
                <w:bCs/>
                <w:sz w:val="20"/>
                <w:szCs w:val="20"/>
              </w:rPr>
              <w:t xml:space="preserve">Note: </w:t>
            </w:r>
          </w:p>
          <w:p w14:paraId="3A8195C2" w14:textId="77777777" w:rsidR="00F62385" w:rsidRPr="00213786" w:rsidRDefault="00F62385">
            <w:pPr>
              <w:rPr>
                <w:b/>
                <w:bCs/>
                <w:sz w:val="20"/>
                <w:szCs w:val="20"/>
              </w:rPr>
            </w:pPr>
          </w:p>
          <w:p w14:paraId="5914DF94" w14:textId="08DDA7F8" w:rsidR="00F62385" w:rsidRPr="00213786" w:rsidRDefault="00F6238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D7CEE" w:rsidRPr="00FD7CEE" w14:paraId="2D71450E" w14:textId="77777777" w:rsidTr="00F62385"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64132E" w14:textId="77777777" w:rsidR="00EE18CD" w:rsidRDefault="00DB479A" w:rsidP="00213786">
            <w:pPr>
              <w:jc w:val="both"/>
              <w:rPr>
                <w:sz w:val="16"/>
                <w:szCs w:val="16"/>
              </w:rPr>
            </w:pPr>
            <w:r w:rsidRPr="00FD7CEE">
              <w:rPr>
                <w:b/>
                <w:bCs/>
                <w:sz w:val="16"/>
                <w:szCs w:val="16"/>
              </w:rPr>
              <w:t>Nota</w:t>
            </w:r>
            <w:r w:rsidRPr="00FD7CEE">
              <w:rPr>
                <w:sz w:val="16"/>
                <w:szCs w:val="16"/>
              </w:rPr>
              <w:t xml:space="preserve">: qualora il credito derivante da Lodo sia stato ceduto a terzi soggetti </w:t>
            </w:r>
            <w:r w:rsidR="006B1B92" w:rsidRPr="00FD7CEE">
              <w:rPr>
                <w:sz w:val="16"/>
                <w:szCs w:val="16"/>
              </w:rPr>
              <w:t>(ad esempio per coloro che lo hanno ceduto a SNAI nel</w:t>
            </w:r>
            <w:r w:rsidR="00EE18CD">
              <w:rPr>
                <w:sz w:val="16"/>
                <w:szCs w:val="16"/>
              </w:rPr>
              <w:t xml:space="preserve"> </w:t>
            </w:r>
            <w:r w:rsidR="006B1B92" w:rsidRPr="00FD7CEE">
              <w:rPr>
                <w:sz w:val="16"/>
                <w:szCs w:val="16"/>
              </w:rPr>
              <w:t>2011</w:t>
            </w:r>
            <w:r w:rsidR="00EE18CD">
              <w:rPr>
                <w:sz w:val="16"/>
                <w:szCs w:val="16"/>
              </w:rPr>
              <w:t>/2012</w:t>
            </w:r>
            <w:r w:rsidR="006B1B92" w:rsidRPr="00FD7CEE">
              <w:rPr>
                <w:sz w:val="16"/>
                <w:szCs w:val="16"/>
              </w:rPr>
              <w:t xml:space="preserve">), indicare </w:t>
            </w:r>
            <w:r w:rsidR="00F62385" w:rsidRPr="00FD7CEE">
              <w:rPr>
                <w:sz w:val="16"/>
                <w:szCs w:val="16"/>
              </w:rPr>
              <w:t>l’avvenuta cessione nella nota</w:t>
            </w:r>
            <w:r w:rsidR="00213786" w:rsidRPr="00FD7CEE">
              <w:rPr>
                <w:sz w:val="16"/>
                <w:szCs w:val="16"/>
              </w:rPr>
              <w:t xml:space="preserve">, indicando il nominativo del soggetto a cui è stato ceduto il credito e l’anno di cessione. </w:t>
            </w:r>
          </w:p>
          <w:p w14:paraId="053716C5" w14:textId="514CFBC8" w:rsidR="00DB479A" w:rsidRPr="00EE18CD" w:rsidRDefault="00213786" w:rsidP="00213786">
            <w:pPr>
              <w:jc w:val="both"/>
              <w:rPr>
                <w:sz w:val="16"/>
                <w:szCs w:val="16"/>
                <w:u w:val="single"/>
              </w:rPr>
            </w:pPr>
            <w:r w:rsidRPr="00EE18CD">
              <w:rPr>
                <w:sz w:val="16"/>
                <w:szCs w:val="16"/>
                <w:u w:val="single"/>
              </w:rPr>
              <w:t>Predisporre (ma non inviare al momento) la documentazione riferita alla cessione del credito.</w:t>
            </w:r>
          </w:p>
        </w:tc>
      </w:tr>
      <w:tr w:rsidR="006A095A" w:rsidRPr="00213786" w14:paraId="3DC687F4" w14:textId="77777777" w:rsidTr="002779BA">
        <w:tc>
          <w:tcPr>
            <w:tcW w:w="125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AB6E5A" w14:textId="77777777" w:rsidR="006A095A" w:rsidRPr="00213786" w:rsidRDefault="006A095A">
            <w:pPr>
              <w:rPr>
                <w:sz w:val="10"/>
                <w:szCs w:val="1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14:paraId="47B54EA2" w14:textId="77777777" w:rsidR="006A095A" w:rsidRPr="00213786" w:rsidRDefault="006A095A">
            <w:pPr>
              <w:rPr>
                <w:sz w:val="10"/>
                <w:szCs w:val="1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14:paraId="119671D3" w14:textId="77777777" w:rsidR="006A095A" w:rsidRPr="00213786" w:rsidRDefault="006A095A">
            <w:pPr>
              <w:rPr>
                <w:sz w:val="10"/>
                <w:szCs w:val="10"/>
              </w:rPr>
            </w:pP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</w:tcPr>
          <w:p w14:paraId="53995E61" w14:textId="77777777" w:rsidR="006A095A" w:rsidRPr="00213786" w:rsidRDefault="006A095A">
            <w:pPr>
              <w:rPr>
                <w:sz w:val="10"/>
                <w:szCs w:val="10"/>
              </w:rPr>
            </w:pPr>
          </w:p>
        </w:tc>
      </w:tr>
      <w:tr w:rsidR="00FB70B6" w14:paraId="4671082E" w14:textId="77777777" w:rsidTr="00FD7CEE"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DA3E167" w14:textId="77777777" w:rsidR="00FB70B6" w:rsidRPr="00FB70B6" w:rsidRDefault="00FB70B6" w:rsidP="00FD7CEE">
            <w:pPr>
              <w:shd w:val="clear" w:color="auto" w:fill="FFFFFF" w:themeFill="background1"/>
              <w:rPr>
                <w:b/>
                <w:bCs/>
              </w:rPr>
            </w:pPr>
            <w:r w:rsidRPr="00FB70B6">
              <w:rPr>
                <w:b/>
                <w:bCs/>
              </w:rPr>
              <w:t>Minimi Garantiti</w:t>
            </w:r>
          </w:p>
          <w:p w14:paraId="7212631B" w14:textId="598061B9" w:rsidR="00FB70B6" w:rsidRPr="00FB70B6" w:rsidRDefault="00FB70B6">
            <w:pPr>
              <w:rPr>
                <w:sz w:val="16"/>
                <w:szCs w:val="16"/>
              </w:rPr>
            </w:pPr>
            <w:r w:rsidRPr="00FB70B6">
              <w:rPr>
                <w:sz w:val="16"/>
                <w:szCs w:val="16"/>
              </w:rPr>
              <w:t>Indicare se la Società ha debiti per Minimi Garantiti, indicand</w:t>
            </w:r>
            <w:r>
              <w:rPr>
                <w:sz w:val="16"/>
                <w:szCs w:val="16"/>
              </w:rPr>
              <w:t xml:space="preserve">one l’importo, l’anno e il n. di </w:t>
            </w:r>
            <w:r w:rsidRPr="00FB70B6">
              <w:rPr>
                <w:sz w:val="16"/>
                <w:szCs w:val="16"/>
              </w:rPr>
              <w:t>concession</w:t>
            </w:r>
            <w:r>
              <w:rPr>
                <w:sz w:val="16"/>
                <w:szCs w:val="16"/>
              </w:rPr>
              <w:t>e.</w:t>
            </w:r>
          </w:p>
        </w:tc>
      </w:tr>
      <w:tr w:rsidR="00FB70B6" w:rsidRPr="00FB70B6" w14:paraId="5BDF3240" w14:textId="77777777" w:rsidTr="009252B8">
        <w:tc>
          <w:tcPr>
            <w:tcW w:w="1254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158CF1C" w14:textId="6CB119D7" w:rsidR="00FB70B6" w:rsidRPr="00FB70B6" w:rsidRDefault="00FB70B6" w:rsidP="009C2E74">
            <w:pPr>
              <w:rPr>
                <w:b/>
                <w:bCs/>
                <w:sz w:val="18"/>
                <w:szCs w:val="18"/>
              </w:rPr>
            </w:pPr>
            <w:r w:rsidRPr="00FB70B6">
              <w:rPr>
                <w:b/>
                <w:bCs/>
                <w:sz w:val="18"/>
                <w:szCs w:val="18"/>
              </w:rPr>
              <w:t>Debiti per Minimi Garantiti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70E2E9B" w14:textId="2EF64948" w:rsidR="00FB70B6" w:rsidRPr="00FB70B6" w:rsidRDefault="00FB70B6" w:rsidP="009C2E74">
            <w:pPr>
              <w:rPr>
                <w:b/>
                <w:bCs/>
                <w:sz w:val="18"/>
                <w:szCs w:val="18"/>
              </w:rPr>
            </w:pPr>
            <w:r w:rsidRPr="00FB70B6">
              <w:rPr>
                <w:b/>
                <w:bCs/>
                <w:sz w:val="18"/>
                <w:szCs w:val="18"/>
              </w:rPr>
              <w:t>Importo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61EA416" w14:textId="6ADF4C9C" w:rsidR="00FB70B6" w:rsidRPr="00FB70B6" w:rsidRDefault="00FB70B6" w:rsidP="009C2E74">
            <w:pPr>
              <w:rPr>
                <w:b/>
                <w:bCs/>
                <w:sz w:val="18"/>
                <w:szCs w:val="18"/>
              </w:rPr>
            </w:pPr>
            <w:r w:rsidRPr="00FB70B6">
              <w:rPr>
                <w:b/>
                <w:bCs/>
                <w:sz w:val="18"/>
                <w:szCs w:val="18"/>
              </w:rPr>
              <w:t>Anno</w:t>
            </w:r>
          </w:p>
        </w:tc>
        <w:tc>
          <w:tcPr>
            <w:tcW w:w="1246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089A72D" w14:textId="124BE65D" w:rsidR="00FB70B6" w:rsidRPr="00FB70B6" w:rsidRDefault="00FB70B6" w:rsidP="009C2E74">
            <w:pPr>
              <w:rPr>
                <w:b/>
                <w:bCs/>
                <w:sz w:val="18"/>
                <w:szCs w:val="18"/>
              </w:rPr>
            </w:pPr>
            <w:r w:rsidRPr="00FB70B6">
              <w:rPr>
                <w:b/>
                <w:bCs/>
                <w:sz w:val="18"/>
                <w:szCs w:val="18"/>
              </w:rPr>
              <w:t>Concessione</w:t>
            </w:r>
          </w:p>
        </w:tc>
      </w:tr>
      <w:tr w:rsidR="009252B8" w:rsidRPr="00213786" w14:paraId="143B2B7F" w14:textId="77777777" w:rsidTr="009252B8">
        <w:trPr>
          <w:trHeight w:val="474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8F5B74" w14:textId="77777777" w:rsidR="009252B8" w:rsidRPr="00213786" w:rsidRDefault="009252B8" w:rsidP="00982138">
            <w:pPr>
              <w:rPr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B436E7" w14:textId="77777777" w:rsidR="009252B8" w:rsidRPr="00213786" w:rsidRDefault="009252B8" w:rsidP="0098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786">
              <w:rPr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AF384" w14:textId="77777777" w:rsidR="009252B8" w:rsidRPr="00213786" w:rsidRDefault="009252B8" w:rsidP="0098213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4CE041" w14:textId="77777777" w:rsidR="009252B8" w:rsidRPr="00213786" w:rsidRDefault="009252B8" w:rsidP="0098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786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2F0BBA" w14:textId="45106B90" w:rsidR="009252B8" w:rsidRPr="00213786" w:rsidRDefault="009252B8" w:rsidP="00982138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E1A886" w14:textId="77777777" w:rsidR="009252B8" w:rsidRPr="00213786" w:rsidRDefault="009252B8" w:rsidP="00982138">
            <w:pPr>
              <w:rPr>
                <w:sz w:val="20"/>
                <w:szCs w:val="20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0B013B" w14:textId="77777777" w:rsidR="009252B8" w:rsidRPr="00213786" w:rsidRDefault="009252B8" w:rsidP="00982138">
            <w:pPr>
              <w:rPr>
                <w:sz w:val="20"/>
                <w:szCs w:val="20"/>
              </w:rPr>
            </w:pPr>
          </w:p>
        </w:tc>
      </w:tr>
      <w:tr w:rsidR="009252B8" w:rsidRPr="00323A72" w14:paraId="11F47B2E" w14:textId="77777777" w:rsidTr="009252B8">
        <w:tc>
          <w:tcPr>
            <w:tcW w:w="25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8072C3" w14:textId="73EE15E0" w:rsidR="009252B8" w:rsidRPr="00323A72" w:rsidRDefault="009252B8" w:rsidP="009252B8">
            <w:pPr>
              <w:rPr>
                <w:b/>
                <w:bCs/>
                <w:sz w:val="18"/>
                <w:szCs w:val="18"/>
              </w:rPr>
            </w:pPr>
            <w:r w:rsidRPr="00323A72">
              <w:rPr>
                <w:b/>
                <w:bCs/>
                <w:sz w:val="18"/>
                <w:szCs w:val="18"/>
              </w:rPr>
              <w:t>Nominativo</w:t>
            </w:r>
            <w:r>
              <w:rPr>
                <w:b/>
                <w:bCs/>
                <w:sz w:val="18"/>
                <w:szCs w:val="18"/>
              </w:rPr>
              <w:t xml:space="preserve"> del L</w:t>
            </w:r>
            <w:r w:rsidRPr="00323A72">
              <w:rPr>
                <w:b/>
                <w:bCs/>
                <w:sz w:val="18"/>
                <w:szCs w:val="18"/>
              </w:rPr>
              <w:t>egale di riferimento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BF653A" w14:textId="6A1D76D6" w:rsidR="009252B8" w:rsidRPr="00323A72" w:rsidRDefault="009252B8" w:rsidP="009252B8">
            <w:pPr>
              <w:rPr>
                <w:b/>
                <w:bCs/>
                <w:sz w:val="18"/>
                <w:szCs w:val="18"/>
              </w:rPr>
            </w:pPr>
            <w:r w:rsidRPr="00323A72">
              <w:rPr>
                <w:b/>
                <w:bCs/>
                <w:sz w:val="18"/>
                <w:szCs w:val="18"/>
              </w:rPr>
              <w:t>Telefono</w:t>
            </w:r>
            <w:r>
              <w:rPr>
                <w:b/>
                <w:bCs/>
                <w:sz w:val="18"/>
                <w:szCs w:val="18"/>
              </w:rPr>
              <w:t xml:space="preserve"> del Legale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9B395D" w14:textId="41931F6C" w:rsidR="009252B8" w:rsidRPr="00323A72" w:rsidRDefault="009252B8" w:rsidP="009252B8">
            <w:pPr>
              <w:rPr>
                <w:b/>
                <w:bCs/>
                <w:sz w:val="18"/>
                <w:szCs w:val="18"/>
              </w:rPr>
            </w:pPr>
            <w:r w:rsidRPr="00323A72">
              <w:rPr>
                <w:b/>
                <w:bCs/>
                <w:sz w:val="18"/>
                <w:szCs w:val="18"/>
              </w:rPr>
              <w:t>Mail</w:t>
            </w:r>
            <w:r>
              <w:rPr>
                <w:b/>
                <w:bCs/>
                <w:sz w:val="18"/>
                <w:szCs w:val="18"/>
              </w:rPr>
              <w:t xml:space="preserve"> del Legale</w:t>
            </w:r>
          </w:p>
        </w:tc>
      </w:tr>
      <w:tr w:rsidR="00323A72" w:rsidRPr="00213786" w14:paraId="2659137A" w14:textId="77777777" w:rsidTr="00F62385">
        <w:tc>
          <w:tcPr>
            <w:tcW w:w="25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57BE" w14:textId="77777777" w:rsidR="00323A72" w:rsidRPr="00213786" w:rsidRDefault="00323A72" w:rsidP="00982138">
            <w:pPr>
              <w:rPr>
                <w:sz w:val="20"/>
                <w:szCs w:val="20"/>
              </w:rPr>
            </w:pPr>
          </w:p>
          <w:p w14:paraId="39011187" w14:textId="77777777" w:rsidR="00323A72" w:rsidRPr="00213786" w:rsidRDefault="00323A72" w:rsidP="00982138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4B78" w14:textId="77777777" w:rsidR="00323A72" w:rsidRPr="00213786" w:rsidRDefault="00323A72" w:rsidP="00982138">
            <w:pPr>
              <w:rPr>
                <w:sz w:val="20"/>
                <w:szCs w:val="20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3C39" w14:textId="77777777" w:rsidR="00323A72" w:rsidRPr="00213786" w:rsidRDefault="00323A72" w:rsidP="00982138">
            <w:pPr>
              <w:rPr>
                <w:sz w:val="20"/>
                <w:szCs w:val="20"/>
              </w:rPr>
            </w:pPr>
          </w:p>
        </w:tc>
      </w:tr>
      <w:tr w:rsidR="00F62385" w:rsidRPr="00213786" w14:paraId="0858DFA0" w14:textId="77777777" w:rsidTr="00F62385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1313" w14:textId="77777777" w:rsidR="00F62385" w:rsidRPr="00213786" w:rsidRDefault="00F62385" w:rsidP="00F62385">
            <w:pPr>
              <w:tabs>
                <w:tab w:val="center" w:pos="1100"/>
              </w:tabs>
              <w:rPr>
                <w:sz w:val="20"/>
                <w:szCs w:val="20"/>
              </w:rPr>
            </w:pPr>
            <w:r w:rsidRPr="00213786">
              <w:rPr>
                <w:b/>
                <w:bCs/>
                <w:sz w:val="20"/>
                <w:szCs w:val="20"/>
              </w:rPr>
              <w:t>Note</w:t>
            </w:r>
            <w:r w:rsidRPr="00213786">
              <w:rPr>
                <w:sz w:val="20"/>
                <w:szCs w:val="20"/>
              </w:rPr>
              <w:t xml:space="preserve">: </w:t>
            </w:r>
          </w:p>
          <w:p w14:paraId="38A9A222" w14:textId="77777777" w:rsidR="00F62385" w:rsidRPr="00213786" w:rsidRDefault="00F62385" w:rsidP="00F62385">
            <w:pPr>
              <w:tabs>
                <w:tab w:val="center" w:pos="1100"/>
              </w:tabs>
              <w:rPr>
                <w:sz w:val="20"/>
                <w:szCs w:val="20"/>
              </w:rPr>
            </w:pPr>
          </w:p>
          <w:p w14:paraId="6687F1EC" w14:textId="5EBDD136" w:rsidR="00F62385" w:rsidRPr="00213786" w:rsidRDefault="00F62385" w:rsidP="00FB70B6">
            <w:pPr>
              <w:rPr>
                <w:sz w:val="20"/>
                <w:szCs w:val="20"/>
              </w:rPr>
            </w:pPr>
            <w:r w:rsidRPr="00213786">
              <w:rPr>
                <w:sz w:val="20"/>
                <w:szCs w:val="20"/>
              </w:rPr>
              <w:tab/>
            </w:r>
          </w:p>
        </w:tc>
      </w:tr>
      <w:tr w:rsidR="00FD7CEE" w:rsidRPr="00FD7CEE" w14:paraId="1D5747A4" w14:textId="77777777" w:rsidTr="005914D4"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5CD4A9" w14:textId="4F582508" w:rsidR="00F62385" w:rsidRPr="00FD7CEE" w:rsidRDefault="00F62385" w:rsidP="00896A89">
            <w:pPr>
              <w:jc w:val="both"/>
              <w:rPr>
                <w:sz w:val="16"/>
                <w:szCs w:val="16"/>
              </w:rPr>
            </w:pPr>
            <w:r w:rsidRPr="00FD7CEE">
              <w:rPr>
                <w:b/>
                <w:bCs/>
                <w:sz w:val="16"/>
                <w:szCs w:val="16"/>
              </w:rPr>
              <w:t>Nota</w:t>
            </w:r>
            <w:r w:rsidRPr="00FD7CEE">
              <w:rPr>
                <w:sz w:val="16"/>
                <w:szCs w:val="16"/>
              </w:rPr>
              <w:t xml:space="preserve">: </w:t>
            </w:r>
            <w:r w:rsidR="00896A89">
              <w:rPr>
                <w:sz w:val="16"/>
                <w:szCs w:val="16"/>
              </w:rPr>
              <w:t xml:space="preserve">Indicare nelle note se </w:t>
            </w:r>
            <w:r w:rsidR="00213786" w:rsidRPr="00FD7CEE">
              <w:rPr>
                <w:sz w:val="16"/>
                <w:szCs w:val="16"/>
              </w:rPr>
              <w:t xml:space="preserve">i debiti per Minimi Garantiti siano stati oggetto </w:t>
            </w:r>
            <w:r w:rsidR="00896A89">
              <w:rPr>
                <w:sz w:val="16"/>
                <w:szCs w:val="16"/>
              </w:rPr>
              <w:t>di note ADM di invito a pagare per interruzione dei termini di prescrizione</w:t>
            </w:r>
            <w:r w:rsidR="00213786" w:rsidRPr="00FD7CEE">
              <w:rPr>
                <w:sz w:val="16"/>
                <w:szCs w:val="16"/>
              </w:rPr>
              <w:t xml:space="preserve">. </w:t>
            </w:r>
            <w:r w:rsidR="00213786" w:rsidRPr="00EE18CD">
              <w:rPr>
                <w:sz w:val="16"/>
                <w:szCs w:val="16"/>
                <w:u w:val="single"/>
              </w:rPr>
              <w:t xml:space="preserve">Predisporre (ma non inviare al momento) la </w:t>
            </w:r>
            <w:r w:rsidR="00EE18CD">
              <w:rPr>
                <w:sz w:val="16"/>
                <w:szCs w:val="16"/>
                <w:u w:val="single"/>
              </w:rPr>
              <w:t xml:space="preserve">relativa </w:t>
            </w:r>
            <w:r w:rsidR="00213786" w:rsidRPr="00EE18CD">
              <w:rPr>
                <w:sz w:val="16"/>
                <w:szCs w:val="16"/>
                <w:u w:val="single"/>
              </w:rPr>
              <w:t>documentazione</w:t>
            </w:r>
            <w:r w:rsidR="00213786" w:rsidRPr="00FD7CEE">
              <w:rPr>
                <w:sz w:val="16"/>
                <w:szCs w:val="16"/>
              </w:rPr>
              <w:t>.</w:t>
            </w:r>
            <w:r w:rsidR="002779BA" w:rsidRPr="00FD7CEE">
              <w:rPr>
                <w:sz w:val="16"/>
                <w:szCs w:val="16"/>
              </w:rPr>
              <w:t xml:space="preserve"> </w:t>
            </w:r>
          </w:p>
        </w:tc>
      </w:tr>
      <w:tr w:rsidR="00FB70B6" w:rsidRPr="005914D4" w14:paraId="6DE8615A" w14:textId="77777777" w:rsidTr="005914D4">
        <w:tc>
          <w:tcPr>
            <w:tcW w:w="125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F9F321" w14:textId="77777777" w:rsidR="00FB70B6" w:rsidRPr="005914D4" w:rsidRDefault="00FB70B6" w:rsidP="00FB70B6">
            <w:pPr>
              <w:rPr>
                <w:sz w:val="10"/>
                <w:szCs w:val="1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14:paraId="2DF0F814" w14:textId="77777777" w:rsidR="00FB70B6" w:rsidRPr="005914D4" w:rsidRDefault="00FB70B6" w:rsidP="00FB70B6">
            <w:pPr>
              <w:rPr>
                <w:sz w:val="10"/>
                <w:szCs w:val="1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14:paraId="1069EEDC" w14:textId="77777777" w:rsidR="00FB70B6" w:rsidRPr="005914D4" w:rsidRDefault="00FB70B6" w:rsidP="00FB70B6">
            <w:pPr>
              <w:rPr>
                <w:sz w:val="10"/>
                <w:szCs w:val="10"/>
              </w:rPr>
            </w:pP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</w:tcPr>
          <w:p w14:paraId="4AFD2E5C" w14:textId="77777777" w:rsidR="00FB70B6" w:rsidRPr="005914D4" w:rsidRDefault="00FB70B6" w:rsidP="00FB70B6">
            <w:pPr>
              <w:rPr>
                <w:sz w:val="10"/>
                <w:szCs w:val="10"/>
              </w:rPr>
            </w:pPr>
          </w:p>
        </w:tc>
      </w:tr>
    </w:tbl>
    <w:p w14:paraId="27996090" w14:textId="45EF4A94" w:rsidR="00DD06AB" w:rsidRPr="00B44951" w:rsidRDefault="009F7163" w:rsidP="00DD06AB">
      <w:pPr>
        <w:jc w:val="both"/>
        <w:rPr>
          <w:sz w:val="20"/>
          <w:szCs w:val="20"/>
        </w:rPr>
      </w:pPr>
      <w:r w:rsidRPr="00B44951">
        <w:rPr>
          <w:sz w:val="20"/>
          <w:szCs w:val="20"/>
          <w:highlight w:val="yellow"/>
        </w:rPr>
        <w:t>Alleg</w:t>
      </w:r>
      <w:r w:rsidR="009252B8" w:rsidRPr="00B44951">
        <w:rPr>
          <w:sz w:val="20"/>
          <w:szCs w:val="20"/>
          <w:highlight w:val="yellow"/>
        </w:rPr>
        <w:t>ato</w:t>
      </w:r>
      <w:r w:rsidRPr="00B44951">
        <w:rPr>
          <w:sz w:val="20"/>
          <w:szCs w:val="20"/>
          <w:highlight w:val="yellow"/>
        </w:rPr>
        <w:t>: Documento Identità Legale Rappresentante</w:t>
      </w:r>
    </w:p>
    <w:p w14:paraId="1DF9C30B" w14:textId="11BC2F47" w:rsidR="009F7163" w:rsidRPr="00B44951" w:rsidRDefault="009F7163" w:rsidP="00DD06AB">
      <w:pPr>
        <w:jc w:val="both"/>
        <w:rPr>
          <w:sz w:val="20"/>
          <w:szCs w:val="20"/>
        </w:rPr>
      </w:pPr>
    </w:p>
    <w:p w14:paraId="32DB91DE" w14:textId="28C8F52B" w:rsidR="00DD06AB" w:rsidRPr="00B44951" w:rsidRDefault="009252B8" w:rsidP="009252B8">
      <w:pPr>
        <w:jc w:val="center"/>
        <w:rPr>
          <w:sz w:val="20"/>
          <w:szCs w:val="20"/>
        </w:rPr>
      </w:pPr>
      <w:r w:rsidRPr="00B44951">
        <w:rPr>
          <w:sz w:val="20"/>
          <w:szCs w:val="20"/>
          <w:highlight w:val="yellow"/>
        </w:rPr>
        <w:t>(timbro e firma)</w:t>
      </w:r>
    </w:p>
    <w:sectPr w:rsidR="00DD06AB" w:rsidRPr="00B44951" w:rsidSect="00FD7CEE">
      <w:pgSz w:w="11900" w:h="16840"/>
      <w:pgMar w:top="137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66813"/>
    <w:multiLevelType w:val="hybridMultilevel"/>
    <w:tmpl w:val="8C02992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293FC7"/>
    <w:multiLevelType w:val="hybridMultilevel"/>
    <w:tmpl w:val="62667322"/>
    <w:lvl w:ilvl="0" w:tplc="76004FC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9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50D"/>
    <w:rsid w:val="00213786"/>
    <w:rsid w:val="002779BA"/>
    <w:rsid w:val="002C136B"/>
    <w:rsid w:val="00323A72"/>
    <w:rsid w:val="00555D3B"/>
    <w:rsid w:val="005914D4"/>
    <w:rsid w:val="005E6564"/>
    <w:rsid w:val="00654429"/>
    <w:rsid w:val="006A095A"/>
    <w:rsid w:val="006B1B92"/>
    <w:rsid w:val="00737062"/>
    <w:rsid w:val="00876487"/>
    <w:rsid w:val="00896A89"/>
    <w:rsid w:val="009252B8"/>
    <w:rsid w:val="009C2E74"/>
    <w:rsid w:val="009F7163"/>
    <w:rsid w:val="00A1750D"/>
    <w:rsid w:val="00B44951"/>
    <w:rsid w:val="00C5030A"/>
    <w:rsid w:val="00DB479A"/>
    <w:rsid w:val="00DD06AB"/>
    <w:rsid w:val="00E93B81"/>
    <w:rsid w:val="00EE18CD"/>
    <w:rsid w:val="00F32BD1"/>
    <w:rsid w:val="00F62385"/>
    <w:rsid w:val="00FB70B6"/>
    <w:rsid w:val="00FD7CEE"/>
    <w:rsid w:val="00FE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B0D236"/>
  <w15:chartTrackingRefBased/>
  <w15:docId w15:val="{9E4B1C82-47B2-B141-8DC8-F62740A09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17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503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D06AB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D06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INDOMOS SRLS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Indomos srls</dc:creator>
  <cp:keywords/>
  <dc:description/>
  <cp:lastModifiedBy>Indomos srls</cp:lastModifiedBy>
  <cp:revision>8</cp:revision>
  <dcterms:created xsi:type="dcterms:W3CDTF">2022-04-02T12:12:00Z</dcterms:created>
  <dcterms:modified xsi:type="dcterms:W3CDTF">2022-04-05T08:16:00Z</dcterms:modified>
</cp:coreProperties>
</file>