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926" w:rsidRPr="00012DCA" w:rsidRDefault="00CE1926" w:rsidP="00CE1926">
      <w:pPr>
        <w:spacing w:after="12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DICHIARAZIONE IN CARTA SEMPLICE</w:t>
      </w:r>
    </w:p>
    <w:p w:rsidR="00CE1926" w:rsidRPr="00012DCA" w:rsidRDefault="00CE1926" w:rsidP="00CE1926">
      <w:pPr>
        <w:spacing w:after="12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DITTA RAGIONE SOCIALE DENOMINAZIONE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………...................................................................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SEDE.........................................................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C.F..................................................………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P.IVA..........................................…………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C.C.I.A.A. N..............................................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Registro delle Imprese n.......................di.................. (solo per le Società)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Capitale Sociale €.................................</w:t>
      </w:r>
    </w:p>
    <w:p w:rsidR="00CE1926" w:rsidRPr="00012DCA" w:rsidRDefault="00CE1926" w:rsidP="00CE1926">
      <w:pPr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di cui versati €..............................(solo Società di Capitali)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RACCOMANDATA A.R. IN PLICO</w:t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/PEC</w:t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  <w:t>Spett.le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</w:r>
      <w:r w:rsidRPr="00012DCA"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CE1926" w:rsidRPr="00012DCA" w:rsidRDefault="00CE1926" w:rsidP="00CE1926">
      <w:pPr>
        <w:tabs>
          <w:tab w:val="left" w:pos="993"/>
        </w:tabs>
        <w:spacing w:after="120"/>
        <w:ind w:left="993" w:hanging="99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b/>
          <w:snapToGrid w:val="0"/>
          <w:sz w:val="22"/>
          <w:szCs w:val="22"/>
        </w:rPr>
        <w:t>Oggetto:</w:t>
      </w:r>
      <w:r w:rsidRPr="00012DCA">
        <w:rPr>
          <w:rFonts w:asciiTheme="minorHAnsi" w:hAnsiTheme="minorHAnsi" w:cs="Arial"/>
          <w:snapToGrid w:val="0"/>
          <w:sz w:val="22"/>
          <w:szCs w:val="22"/>
        </w:rPr>
        <w:t xml:space="preserve"> Dichiarazione ai sensi dell’articolo 25-bis del D.P.R. n. 600/73 e del Decreto Ministro delle Finanze del 16 aprile 1983.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Il sottoscritto ............................................. nato a ............................ il ..........................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con domicilio fiscale ...................................................... codice fiscale .........................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in qualità di titolare/legale rappresentante della ditta/società .................................. con sede in .............................................. codice fiscale .......................... P.IVA ...........................................</w:t>
      </w:r>
    </w:p>
    <w:p w:rsidR="00CE1926" w:rsidRPr="00012DCA" w:rsidRDefault="00CE1926" w:rsidP="00CE1926">
      <w:pPr>
        <w:spacing w:after="12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  <w:r w:rsidRPr="00012DCA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DICHIARA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 xml:space="preserve">sotto la propria responsabilità, che la ditta/società ................................. si avvale della collaborazione in via continuativa e per la prevalente parte dell’anno dell’opera di dipendenti o della collaborazione di terzi per lo svolgimento dell’attività di intermediario di commercio e, pertanto, la ritenuta d’acconto del 23% sulle provvigioni spettanti dovrà essere commisurata  al 20% dell’ammontare delle stesse provvigioni che saranno liquidate a nostro favore, con l’intesa che Vi comunicheremo tempestivamente le eventuali variazioni in corso d’anno che determinino la decadenza dal beneficio. </w:t>
      </w:r>
    </w:p>
    <w:p w:rsidR="00CE1926" w:rsidRPr="00012DCA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Cordiali saluti.</w:t>
      </w:r>
    </w:p>
    <w:p w:rsidR="00CE1926" w:rsidRDefault="00CE1926" w:rsidP="00CE1926">
      <w:pPr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 xml:space="preserve">Data </w:t>
      </w:r>
    </w:p>
    <w:p w:rsidR="00CE1926" w:rsidRDefault="00CE1926" w:rsidP="00CE1926">
      <w:pPr>
        <w:spacing w:after="12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FIRMA</w:t>
      </w:r>
    </w:p>
    <w:p w:rsidR="00CE1926" w:rsidRPr="00CE1926" w:rsidRDefault="00CE1926" w:rsidP="00CE1926">
      <w:pPr>
        <w:spacing w:after="12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012DCA">
        <w:rPr>
          <w:rFonts w:asciiTheme="minorHAnsi" w:hAnsiTheme="minorHAnsi" w:cs="Arial"/>
          <w:snapToGrid w:val="0"/>
          <w:sz w:val="22"/>
          <w:szCs w:val="22"/>
        </w:rPr>
        <w:t>……………………………</w:t>
      </w:r>
    </w:p>
    <w:p w:rsidR="00CE1926" w:rsidRPr="00012DCA" w:rsidRDefault="00CE1926" w:rsidP="00CE1926">
      <w:pPr>
        <w:spacing w:after="120"/>
        <w:rPr>
          <w:rFonts w:asciiTheme="minorHAnsi" w:hAnsiTheme="minorHAnsi"/>
          <w:sz w:val="22"/>
          <w:szCs w:val="22"/>
        </w:rPr>
      </w:pPr>
    </w:p>
    <w:p w:rsidR="00F32BD1" w:rsidRDefault="00F32BD1"/>
    <w:sectPr w:rsidR="00F32BD1" w:rsidSect="00CE3B9E">
      <w:headerReference w:type="default" r:id="rId6"/>
      <w:pgSz w:w="11906" w:h="16838" w:code="9"/>
      <w:pgMar w:top="1417" w:right="1134" w:bottom="886" w:left="1134" w:header="381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A10" w:rsidRDefault="005F5A10" w:rsidP="00CE1926">
      <w:r>
        <w:separator/>
      </w:r>
    </w:p>
  </w:endnote>
  <w:endnote w:type="continuationSeparator" w:id="0">
    <w:p w:rsidR="005F5A10" w:rsidRDefault="005F5A10" w:rsidP="00CE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A10" w:rsidRDefault="005F5A10" w:rsidP="00CE1926">
      <w:r>
        <w:separator/>
      </w:r>
    </w:p>
  </w:footnote>
  <w:footnote w:type="continuationSeparator" w:id="0">
    <w:p w:rsidR="005F5A10" w:rsidRDefault="005F5A10" w:rsidP="00CE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1F5" w:rsidRDefault="005F5A10">
    <w:pPr>
      <w:pStyle w:val="Intestazione"/>
      <w:jc w:val="right"/>
    </w:pPr>
    <w:r>
      <w:rPr>
        <w:noProof/>
      </w:rPr>
      <w:drawing>
        <wp:inline distT="0" distB="0" distL="0" distR="0" wp14:anchorId="30460E4E" wp14:editId="0A9F82A8">
          <wp:extent cx="1165904" cy="340055"/>
          <wp:effectExtent l="0" t="0" r="2540" b="3175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ISCO COMPLETO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042" cy="35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26"/>
    <w:rsid w:val="005F5A10"/>
    <w:rsid w:val="00654429"/>
    <w:rsid w:val="00CE1926"/>
    <w:rsid w:val="00E93B81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237"/>
  <w15:chartTrackingRefBased/>
  <w15:docId w15:val="{8F575154-81FA-A14F-A39E-C4A9BE1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E192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192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E19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E19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192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NISIO</dc:creator>
  <cp:keywords/>
  <dc:description/>
  <cp:lastModifiedBy>ROBERTO NISIO</cp:lastModifiedBy>
  <cp:revision>1</cp:revision>
  <dcterms:created xsi:type="dcterms:W3CDTF">2020-12-16T16:52:00Z</dcterms:created>
  <dcterms:modified xsi:type="dcterms:W3CDTF">2020-12-16T16:54:00Z</dcterms:modified>
</cp:coreProperties>
</file>