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6D148" w14:textId="77777777" w:rsidR="00CD0A69" w:rsidRPr="00CC49F8" w:rsidRDefault="000E4C96">
      <w:pPr>
        <w:rPr>
          <w:sz w:val="22"/>
          <w:szCs w:val="22"/>
        </w:rPr>
      </w:pPr>
      <w:r w:rsidRPr="00CC49F8">
        <w:rPr>
          <w:sz w:val="22"/>
          <w:szCs w:val="22"/>
        </w:rPr>
        <w:t xml:space="preserve">Spettabile </w:t>
      </w:r>
    </w:p>
    <w:p w14:paraId="550EEB81" w14:textId="51424B6E" w:rsidR="000E4C96" w:rsidRPr="00CC49F8" w:rsidRDefault="000E4C96">
      <w:pPr>
        <w:rPr>
          <w:sz w:val="22"/>
          <w:szCs w:val="22"/>
        </w:rPr>
      </w:pPr>
      <w:r w:rsidRPr="00CC49F8">
        <w:rPr>
          <w:b/>
          <w:sz w:val="22"/>
          <w:szCs w:val="22"/>
        </w:rPr>
        <w:t>A.GI.SCO.</w:t>
      </w:r>
      <w:r w:rsidR="00CC49F8" w:rsidRPr="00CC49F8">
        <w:rPr>
          <w:b/>
          <w:sz w:val="22"/>
          <w:szCs w:val="22"/>
        </w:rPr>
        <w:t xml:space="preserve"> </w:t>
      </w:r>
      <w:r w:rsidRPr="00CC49F8">
        <w:rPr>
          <w:sz w:val="22"/>
          <w:szCs w:val="22"/>
        </w:rPr>
        <w:t>Associazione Giochi Scommesse</w:t>
      </w:r>
    </w:p>
    <w:p w14:paraId="386D9B44" w14:textId="77777777" w:rsidR="000E4C96" w:rsidRPr="00CC49F8" w:rsidRDefault="000E4C96">
      <w:pPr>
        <w:rPr>
          <w:sz w:val="22"/>
          <w:szCs w:val="22"/>
        </w:rPr>
      </w:pPr>
      <w:r w:rsidRPr="00CC49F8">
        <w:rPr>
          <w:sz w:val="22"/>
          <w:szCs w:val="22"/>
        </w:rPr>
        <w:t>Largo Arenula, 34</w:t>
      </w:r>
    </w:p>
    <w:p w14:paraId="5FEA4CA7" w14:textId="77777777" w:rsidR="000E4C96" w:rsidRPr="00CC49F8" w:rsidRDefault="000E4C96">
      <w:pPr>
        <w:rPr>
          <w:sz w:val="22"/>
          <w:szCs w:val="22"/>
        </w:rPr>
      </w:pPr>
      <w:r w:rsidRPr="00CC49F8">
        <w:rPr>
          <w:sz w:val="22"/>
          <w:szCs w:val="22"/>
        </w:rPr>
        <w:t>00186 – ROMA</w:t>
      </w:r>
    </w:p>
    <w:p w14:paraId="3A8B916A" w14:textId="77777777" w:rsidR="000E4C96" w:rsidRPr="00CC49F8" w:rsidRDefault="000E4C96">
      <w:pPr>
        <w:rPr>
          <w:sz w:val="22"/>
          <w:szCs w:val="22"/>
        </w:rPr>
      </w:pPr>
    </w:p>
    <w:p w14:paraId="175654D2" w14:textId="77777777" w:rsidR="000E4C96" w:rsidRPr="00CC49F8" w:rsidRDefault="000E4C96">
      <w:pPr>
        <w:rPr>
          <w:b/>
          <w:sz w:val="22"/>
          <w:szCs w:val="22"/>
        </w:rPr>
      </w:pPr>
      <w:r w:rsidRPr="00CC49F8">
        <w:rPr>
          <w:b/>
          <w:sz w:val="22"/>
          <w:szCs w:val="22"/>
        </w:rPr>
        <w:t xml:space="preserve">PEC: </w:t>
      </w:r>
      <w:hyperlink r:id="rId4" w:history="1">
        <w:r w:rsidRPr="00CC49F8">
          <w:rPr>
            <w:rStyle w:val="Collegamentoipertestuale"/>
            <w:b/>
            <w:sz w:val="22"/>
            <w:szCs w:val="22"/>
          </w:rPr>
          <w:t>agisco@pec.assoagisco.it</w:t>
        </w:r>
      </w:hyperlink>
    </w:p>
    <w:p w14:paraId="6600B070" w14:textId="77777777" w:rsidR="000E4C96" w:rsidRPr="00CC49F8" w:rsidRDefault="000E4C96">
      <w:pPr>
        <w:rPr>
          <w:sz w:val="22"/>
          <w:szCs w:val="22"/>
        </w:rPr>
      </w:pPr>
    </w:p>
    <w:p w14:paraId="437DA2B6" w14:textId="77777777" w:rsidR="000E4C96" w:rsidRPr="00CC49F8" w:rsidRDefault="000E4C96">
      <w:pPr>
        <w:rPr>
          <w:sz w:val="22"/>
          <w:szCs w:val="22"/>
        </w:rPr>
      </w:pPr>
    </w:p>
    <w:p w14:paraId="45D7FAC8" w14:textId="77777777" w:rsidR="000E4C96" w:rsidRPr="00CC49F8" w:rsidRDefault="000E4C96">
      <w:pPr>
        <w:rPr>
          <w:sz w:val="22"/>
          <w:szCs w:val="22"/>
        </w:rPr>
      </w:pPr>
      <w:r w:rsidRPr="00CC49F8">
        <w:rPr>
          <w:sz w:val="22"/>
          <w:szCs w:val="22"/>
        </w:rPr>
        <w:t>Oggetto:</w:t>
      </w:r>
      <w:r w:rsidRPr="00CC49F8">
        <w:rPr>
          <w:sz w:val="22"/>
          <w:szCs w:val="22"/>
        </w:rPr>
        <w:tab/>
      </w:r>
      <w:r w:rsidRPr="00CC49F8">
        <w:rPr>
          <w:b/>
          <w:color w:val="44546A" w:themeColor="text2"/>
          <w:sz w:val="22"/>
          <w:szCs w:val="22"/>
        </w:rPr>
        <w:t xml:space="preserve">Incidente Barcrest del </w:t>
      </w:r>
      <w:r w:rsidR="00FD626D" w:rsidRPr="00CC49F8">
        <w:rPr>
          <w:b/>
          <w:color w:val="44546A" w:themeColor="text2"/>
          <w:sz w:val="22"/>
          <w:szCs w:val="22"/>
        </w:rPr>
        <w:t>16</w:t>
      </w:r>
      <w:r w:rsidRPr="00CC49F8">
        <w:rPr>
          <w:b/>
          <w:color w:val="44546A" w:themeColor="text2"/>
          <w:sz w:val="22"/>
          <w:szCs w:val="22"/>
        </w:rPr>
        <w:t xml:space="preserve"> aprile 2012</w:t>
      </w:r>
    </w:p>
    <w:p w14:paraId="09BC9C42" w14:textId="77777777" w:rsidR="000E4C96" w:rsidRPr="00CC49F8" w:rsidRDefault="000E4C96">
      <w:pPr>
        <w:rPr>
          <w:sz w:val="22"/>
          <w:szCs w:val="22"/>
        </w:rPr>
      </w:pPr>
    </w:p>
    <w:p w14:paraId="23C33C09" w14:textId="77777777" w:rsidR="000E4C96" w:rsidRPr="00CC49F8" w:rsidRDefault="000E4C96">
      <w:pPr>
        <w:rPr>
          <w:sz w:val="22"/>
          <w:szCs w:val="22"/>
        </w:rPr>
      </w:pPr>
    </w:p>
    <w:p w14:paraId="13E2F79E" w14:textId="77777777" w:rsidR="000E4C96" w:rsidRPr="00CC49F8" w:rsidRDefault="000E4C96">
      <w:pPr>
        <w:rPr>
          <w:sz w:val="22"/>
          <w:szCs w:val="22"/>
        </w:rPr>
      </w:pPr>
      <w:r w:rsidRPr="00CC49F8">
        <w:rPr>
          <w:sz w:val="22"/>
          <w:szCs w:val="22"/>
        </w:rPr>
        <w:t>Spettabile Agisco,</w:t>
      </w:r>
    </w:p>
    <w:p w14:paraId="054233C8" w14:textId="515D5CBF" w:rsidR="000E4C96" w:rsidRPr="00CC49F8" w:rsidRDefault="000E4C96" w:rsidP="000E4C96">
      <w:pPr>
        <w:jc w:val="both"/>
        <w:rPr>
          <w:sz w:val="22"/>
          <w:szCs w:val="22"/>
        </w:rPr>
      </w:pPr>
      <w:r w:rsidRPr="00CC49F8">
        <w:rPr>
          <w:sz w:val="22"/>
          <w:szCs w:val="22"/>
        </w:rPr>
        <w:t xml:space="preserve">come indicato nella Vostra circolare COMUNICAZIONE n. </w:t>
      </w:r>
      <w:r w:rsidR="00CC49F8" w:rsidRPr="00CC49F8">
        <w:rPr>
          <w:sz w:val="22"/>
          <w:szCs w:val="22"/>
        </w:rPr>
        <w:t>2010415</w:t>
      </w:r>
      <w:r w:rsidRPr="00CC49F8">
        <w:rPr>
          <w:sz w:val="22"/>
          <w:szCs w:val="22"/>
        </w:rPr>
        <w:t xml:space="preserve"> del </w:t>
      </w:r>
      <w:r w:rsidR="00CC49F8" w:rsidRPr="00CC49F8">
        <w:rPr>
          <w:sz w:val="22"/>
          <w:szCs w:val="22"/>
        </w:rPr>
        <w:t>16</w:t>
      </w:r>
      <w:r w:rsidRPr="00CC49F8">
        <w:rPr>
          <w:sz w:val="22"/>
          <w:szCs w:val="22"/>
        </w:rPr>
        <w:t xml:space="preserve"> dicembre 2015, con la quale ci avete informato dell’accordo transattivo definito con SNAI S.p.A. in merito a quanto in oggetto, ovvero alla volontà di SNAI di riconoscere quale risarcimento per i danni ricevuti dalla scrivente società l’importo omnicomprensivo di euro 6.600,00 per ognuna degli apparecchi VLT Barcrest installati alla data del </w:t>
      </w:r>
      <w:r w:rsidR="00FD626D" w:rsidRPr="00CC49F8">
        <w:rPr>
          <w:sz w:val="22"/>
          <w:szCs w:val="22"/>
        </w:rPr>
        <w:t>16</w:t>
      </w:r>
      <w:r w:rsidRPr="00CC49F8">
        <w:rPr>
          <w:sz w:val="22"/>
          <w:szCs w:val="22"/>
        </w:rPr>
        <w:t xml:space="preserve"> aprile 2012 presso i locali della scrivente società, di seguito si trasmettono i dati richiesti:</w:t>
      </w:r>
    </w:p>
    <w:p w14:paraId="57C928CA" w14:textId="77777777" w:rsidR="000E4C96" w:rsidRPr="00CC49F8" w:rsidRDefault="000E4C96" w:rsidP="000E4C96">
      <w:pPr>
        <w:jc w:val="both"/>
        <w:rPr>
          <w:sz w:val="22"/>
          <w:szCs w:val="22"/>
        </w:rPr>
      </w:pPr>
    </w:p>
    <w:p w14:paraId="5B2EC2DE" w14:textId="77777777" w:rsidR="000E4C96" w:rsidRPr="00CC49F8" w:rsidRDefault="000E4C96" w:rsidP="000E4C96">
      <w:pPr>
        <w:jc w:val="both"/>
        <w:rPr>
          <w:b/>
          <w:sz w:val="22"/>
          <w:szCs w:val="22"/>
        </w:rPr>
      </w:pPr>
      <w:r w:rsidRPr="00CC49F8">
        <w:rPr>
          <w:b/>
          <w:sz w:val="22"/>
          <w:szCs w:val="22"/>
        </w:rPr>
        <w:t xml:space="preserve">Dati al </w:t>
      </w:r>
      <w:r w:rsidR="00FD626D" w:rsidRPr="00CC49F8">
        <w:rPr>
          <w:b/>
          <w:sz w:val="22"/>
          <w:szCs w:val="22"/>
        </w:rPr>
        <w:t>16</w:t>
      </w:r>
      <w:r w:rsidRPr="00CC49F8">
        <w:rPr>
          <w:b/>
          <w:sz w:val="22"/>
          <w:szCs w:val="22"/>
        </w:rPr>
        <w:t xml:space="preserve"> aprile 2012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1"/>
      </w:tblGrid>
      <w:tr w:rsidR="00FD626D" w:rsidRPr="00CC49F8" w14:paraId="40293265" w14:textId="77777777" w:rsidTr="00FD626D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6B7A9" w14:textId="77777777" w:rsidR="00FD626D" w:rsidRPr="00CC49F8" w:rsidRDefault="000E4C96" w:rsidP="00FD626D">
            <w:pPr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Ragione sociale</w:t>
            </w:r>
            <w:r w:rsidR="00FD626D" w:rsidRPr="00CC49F8">
              <w:rPr>
                <w:sz w:val="20"/>
                <w:szCs w:val="20"/>
              </w:rPr>
              <w:t xml:space="preserve"> contrattualizzata </w:t>
            </w:r>
          </w:p>
          <w:p w14:paraId="32F08F49" w14:textId="77777777" w:rsidR="00FD626D" w:rsidRPr="00CC49F8" w:rsidRDefault="00FD626D" w:rsidP="00FD626D">
            <w:pPr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con SNAI</w:t>
            </w:r>
          </w:p>
        </w:tc>
        <w:tc>
          <w:tcPr>
            <w:tcW w:w="6651" w:type="dxa"/>
            <w:tcBorders>
              <w:left w:val="single" w:sz="4" w:space="0" w:color="auto"/>
            </w:tcBorders>
          </w:tcPr>
          <w:p w14:paraId="51B5A289" w14:textId="77777777" w:rsidR="000E4C96" w:rsidRPr="00CC49F8" w:rsidRDefault="000E4C96" w:rsidP="000E4C96">
            <w:pPr>
              <w:jc w:val="both"/>
              <w:rPr>
                <w:sz w:val="22"/>
                <w:szCs w:val="22"/>
              </w:rPr>
            </w:pPr>
          </w:p>
        </w:tc>
      </w:tr>
      <w:tr w:rsidR="00FD626D" w:rsidRPr="00CC49F8" w14:paraId="4B3242AC" w14:textId="77777777" w:rsidTr="00FD626D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F1141" w14:textId="77777777" w:rsidR="000E4C96" w:rsidRPr="00CC49F8" w:rsidRDefault="000E4C96" w:rsidP="00FD626D">
            <w:pPr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Legale rappresentante</w:t>
            </w:r>
          </w:p>
          <w:p w14:paraId="30C5A5CF" w14:textId="77777777" w:rsidR="00FD626D" w:rsidRPr="00CC49F8" w:rsidRDefault="00FD626D" w:rsidP="00FD626D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</w:tcPr>
          <w:p w14:paraId="2976BCB5" w14:textId="77777777" w:rsidR="000E4C96" w:rsidRPr="00CC49F8" w:rsidRDefault="000E4C96" w:rsidP="000E4C96">
            <w:pPr>
              <w:jc w:val="both"/>
              <w:rPr>
                <w:sz w:val="22"/>
                <w:szCs w:val="22"/>
              </w:rPr>
            </w:pPr>
          </w:p>
        </w:tc>
      </w:tr>
      <w:tr w:rsidR="00FD626D" w:rsidRPr="00CC49F8" w14:paraId="7ADE7866" w14:textId="77777777" w:rsidTr="00FD626D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48EEF" w14:textId="77777777" w:rsidR="000E4C96" w:rsidRPr="00CC49F8" w:rsidRDefault="000E4C96" w:rsidP="00FD626D">
            <w:pPr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Indirizzo del punto vendita</w:t>
            </w:r>
          </w:p>
          <w:p w14:paraId="155C477C" w14:textId="77777777" w:rsidR="00FD626D" w:rsidRPr="00CC49F8" w:rsidRDefault="00FD626D" w:rsidP="00FD626D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</w:tcPr>
          <w:p w14:paraId="102F1FAA" w14:textId="77777777" w:rsidR="000E4C96" w:rsidRPr="00CC49F8" w:rsidRDefault="000E4C96" w:rsidP="000E4C96">
            <w:pPr>
              <w:jc w:val="both"/>
              <w:rPr>
                <w:sz w:val="22"/>
                <w:szCs w:val="22"/>
              </w:rPr>
            </w:pPr>
          </w:p>
        </w:tc>
      </w:tr>
      <w:tr w:rsidR="00FD626D" w:rsidRPr="00CC49F8" w14:paraId="3D2952BF" w14:textId="77777777" w:rsidTr="00FD626D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DD15F" w14:textId="77777777" w:rsidR="00FD626D" w:rsidRPr="00CC49F8" w:rsidRDefault="000E4C96" w:rsidP="00FD626D">
            <w:pPr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Numero di apparecchi Barcrest installati</w:t>
            </w:r>
            <w:r w:rsidR="00FD626D" w:rsidRPr="00CC49F8">
              <w:rPr>
                <w:sz w:val="20"/>
                <w:szCs w:val="20"/>
              </w:rPr>
              <w:t xml:space="preserve"> alla data del 16/04</w:t>
            </w:r>
          </w:p>
        </w:tc>
        <w:tc>
          <w:tcPr>
            <w:tcW w:w="6651" w:type="dxa"/>
            <w:tcBorders>
              <w:left w:val="single" w:sz="4" w:space="0" w:color="auto"/>
            </w:tcBorders>
          </w:tcPr>
          <w:p w14:paraId="64160E23" w14:textId="77777777" w:rsidR="000E4C96" w:rsidRPr="00CC49F8" w:rsidRDefault="000E4C96" w:rsidP="000E4C96">
            <w:pPr>
              <w:jc w:val="both"/>
              <w:rPr>
                <w:sz w:val="22"/>
                <w:szCs w:val="22"/>
              </w:rPr>
            </w:pPr>
          </w:p>
        </w:tc>
      </w:tr>
    </w:tbl>
    <w:p w14:paraId="755830CA" w14:textId="77777777" w:rsidR="000E4C96" w:rsidRPr="00CC49F8" w:rsidRDefault="000E4C96" w:rsidP="000E4C96">
      <w:pPr>
        <w:jc w:val="both"/>
        <w:rPr>
          <w:sz w:val="22"/>
          <w:szCs w:val="22"/>
        </w:rPr>
      </w:pPr>
    </w:p>
    <w:p w14:paraId="5354B98E" w14:textId="77777777" w:rsidR="000E4C96" w:rsidRPr="00CC49F8" w:rsidRDefault="000E4C96" w:rsidP="000E4C96">
      <w:pPr>
        <w:jc w:val="both"/>
        <w:rPr>
          <w:sz w:val="22"/>
          <w:szCs w:val="22"/>
        </w:rPr>
      </w:pPr>
    </w:p>
    <w:p w14:paraId="745F664F" w14:textId="77777777" w:rsidR="000E4C96" w:rsidRPr="00CC49F8" w:rsidRDefault="000E4C96" w:rsidP="000E4C96">
      <w:pPr>
        <w:jc w:val="both"/>
        <w:rPr>
          <w:b/>
          <w:sz w:val="22"/>
          <w:szCs w:val="22"/>
        </w:rPr>
      </w:pPr>
      <w:r w:rsidRPr="00CC49F8">
        <w:rPr>
          <w:b/>
          <w:sz w:val="22"/>
          <w:szCs w:val="22"/>
        </w:rPr>
        <w:t xml:space="preserve">Dati </w:t>
      </w:r>
      <w:r w:rsidR="00E87BBE" w:rsidRPr="00CC49F8">
        <w:rPr>
          <w:b/>
          <w:sz w:val="22"/>
          <w:szCs w:val="22"/>
        </w:rPr>
        <w:t>odierni (compilare solo se differenti)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6"/>
        <w:gridCol w:w="6617"/>
      </w:tblGrid>
      <w:tr w:rsidR="00FD626D" w:rsidRPr="00CC49F8" w14:paraId="13CEE6B3" w14:textId="77777777" w:rsidTr="00FD626D"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4C9DB" w14:textId="77777777" w:rsidR="00E87BBE" w:rsidRPr="00CC49F8" w:rsidRDefault="00E87BBE" w:rsidP="00E87BBE">
            <w:pPr>
              <w:jc w:val="both"/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Ragione sociale</w:t>
            </w:r>
          </w:p>
          <w:p w14:paraId="0620926E" w14:textId="77777777" w:rsidR="00FD626D" w:rsidRPr="00CC49F8" w:rsidRDefault="00FD626D" w:rsidP="00E87B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7" w:type="dxa"/>
            <w:tcBorders>
              <w:left w:val="single" w:sz="4" w:space="0" w:color="auto"/>
            </w:tcBorders>
          </w:tcPr>
          <w:p w14:paraId="2A9E3E75" w14:textId="77777777" w:rsidR="00E87BBE" w:rsidRPr="00CC49F8" w:rsidRDefault="00E87BBE" w:rsidP="000E4C96">
            <w:pPr>
              <w:jc w:val="both"/>
              <w:rPr>
                <w:sz w:val="22"/>
                <w:szCs w:val="22"/>
              </w:rPr>
            </w:pPr>
          </w:p>
        </w:tc>
      </w:tr>
      <w:tr w:rsidR="00FD626D" w:rsidRPr="00CC49F8" w14:paraId="70E8E46C" w14:textId="77777777" w:rsidTr="00FD626D"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0C7D" w14:textId="77777777" w:rsidR="00E87BBE" w:rsidRPr="00CC49F8" w:rsidRDefault="00E87BBE" w:rsidP="00E87BBE">
            <w:pPr>
              <w:jc w:val="both"/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Legale rappresentante</w:t>
            </w:r>
          </w:p>
          <w:p w14:paraId="3C6CD860" w14:textId="77777777" w:rsidR="00FD626D" w:rsidRPr="00CC49F8" w:rsidRDefault="00FD626D" w:rsidP="00E87B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7" w:type="dxa"/>
            <w:tcBorders>
              <w:left w:val="single" w:sz="4" w:space="0" w:color="auto"/>
            </w:tcBorders>
          </w:tcPr>
          <w:p w14:paraId="36B5A0DC" w14:textId="77777777" w:rsidR="00E87BBE" w:rsidRPr="00CC49F8" w:rsidRDefault="00E87BBE" w:rsidP="000E4C96">
            <w:pPr>
              <w:jc w:val="both"/>
              <w:rPr>
                <w:sz w:val="22"/>
                <w:szCs w:val="22"/>
              </w:rPr>
            </w:pPr>
          </w:p>
        </w:tc>
      </w:tr>
      <w:tr w:rsidR="00FD626D" w:rsidRPr="00CC49F8" w14:paraId="4DD1645D" w14:textId="77777777" w:rsidTr="00FD626D"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FEE88" w14:textId="77777777" w:rsidR="00E87BBE" w:rsidRPr="00CC49F8" w:rsidRDefault="00E87BBE" w:rsidP="00E87BBE">
            <w:pPr>
              <w:jc w:val="both"/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Indirizzo punto vendita</w:t>
            </w:r>
          </w:p>
          <w:p w14:paraId="79BEB570" w14:textId="77777777" w:rsidR="00FD626D" w:rsidRPr="00CC49F8" w:rsidRDefault="00FD626D" w:rsidP="00E87B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7" w:type="dxa"/>
            <w:tcBorders>
              <w:left w:val="single" w:sz="4" w:space="0" w:color="auto"/>
            </w:tcBorders>
          </w:tcPr>
          <w:p w14:paraId="24438851" w14:textId="77777777" w:rsidR="00E87BBE" w:rsidRPr="00CC49F8" w:rsidRDefault="00E87BBE" w:rsidP="000E4C96">
            <w:pPr>
              <w:jc w:val="both"/>
              <w:rPr>
                <w:sz w:val="22"/>
                <w:szCs w:val="22"/>
              </w:rPr>
            </w:pPr>
          </w:p>
        </w:tc>
      </w:tr>
    </w:tbl>
    <w:p w14:paraId="3F333133" w14:textId="77777777" w:rsidR="00E87BBE" w:rsidRPr="00CC49F8" w:rsidRDefault="00E87BBE" w:rsidP="000E4C96">
      <w:pPr>
        <w:jc w:val="both"/>
        <w:rPr>
          <w:sz w:val="22"/>
          <w:szCs w:val="22"/>
        </w:rPr>
      </w:pPr>
    </w:p>
    <w:p w14:paraId="542DA8C2" w14:textId="76B0040C" w:rsidR="00CC49F8" w:rsidRPr="00CC49F8" w:rsidRDefault="00CC49F8" w:rsidP="000E4C96">
      <w:pPr>
        <w:jc w:val="both"/>
        <w:rPr>
          <w:b/>
          <w:sz w:val="22"/>
          <w:szCs w:val="22"/>
        </w:rPr>
      </w:pPr>
      <w:r w:rsidRPr="00CC49F8">
        <w:rPr>
          <w:b/>
          <w:sz w:val="22"/>
          <w:szCs w:val="22"/>
        </w:rPr>
        <w:t>Recapiti aziendali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6"/>
        <w:gridCol w:w="6617"/>
      </w:tblGrid>
      <w:tr w:rsidR="00CC49F8" w:rsidRPr="00CC49F8" w14:paraId="2B460DD9" w14:textId="77777777" w:rsidTr="00F30C67"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81AAA" w14:textId="77777777" w:rsidR="00CC49F8" w:rsidRPr="00CC49F8" w:rsidRDefault="00CC49F8" w:rsidP="00F30C67">
            <w:pPr>
              <w:jc w:val="both"/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PEC aziendale</w:t>
            </w:r>
          </w:p>
          <w:p w14:paraId="5863C539" w14:textId="77777777" w:rsidR="00CC49F8" w:rsidRPr="00CC49F8" w:rsidRDefault="00CC49F8" w:rsidP="00F30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7" w:type="dxa"/>
            <w:tcBorders>
              <w:left w:val="single" w:sz="4" w:space="0" w:color="auto"/>
            </w:tcBorders>
          </w:tcPr>
          <w:p w14:paraId="069207E8" w14:textId="77777777" w:rsidR="00CC49F8" w:rsidRPr="00CC49F8" w:rsidRDefault="00CC49F8" w:rsidP="00F30C67">
            <w:pPr>
              <w:jc w:val="both"/>
              <w:rPr>
                <w:sz w:val="22"/>
                <w:szCs w:val="22"/>
              </w:rPr>
            </w:pPr>
          </w:p>
        </w:tc>
      </w:tr>
      <w:tr w:rsidR="00CC49F8" w:rsidRPr="00CC49F8" w14:paraId="5DD51FB1" w14:textId="77777777" w:rsidTr="00F30C67"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913C2" w14:textId="77777777" w:rsidR="00CC49F8" w:rsidRPr="00CC49F8" w:rsidRDefault="00CC49F8" w:rsidP="00F30C67">
            <w:pPr>
              <w:jc w:val="both"/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 xml:space="preserve">Recapito telefonico </w:t>
            </w:r>
          </w:p>
          <w:p w14:paraId="19492904" w14:textId="799D826B" w:rsidR="00CC49F8" w:rsidRPr="00CC49F8" w:rsidRDefault="00CC49F8" w:rsidP="00CC49F8">
            <w:pPr>
              <w:jc w:val="both"/>
              <w:rPr>
                <w:sz w:val="20"/>
                <w:szCs w:val="20"/>
              </w:rPr>
            </w:pPr>
            <w:r w:rsidRPr="00CC49F8">
              <w:rPr>
                <w:sz w:val="20"/>
                <w:szCs w:val="20"/>
              </w:rPr>
              <w:t>Legale Rappresentante</w:t>
            </w:r>
          </w:p>
        </w:tc>
        <w:tc>
          <w:tcPr>
            <w:tcW w:w="6617" w:type="dxa"/>
            <w:tcBorders>
              <w:left w:val="single" w:sz="4" w:space="0" w:color="auto"/>
            </w:tcBorders>
          </w:tcPr>
          <w:p w14:paraId="26B73767" w14:textId="77777777" w:rsidR="00CC49F8" w:rsidRPr="00CC49F8" w:rsidRDefault="00CC49F8" w:rsidP="00F30C67">
            <w:pPr>
              <w:jc w:val="both"/>
              <w:rPr>
                <w:sz w:val="22"/>
                <w:szCs w:val="22"/>
              </w:rPr>
            </w:pPr>
          </w:p>
        </w:tc>
      </w:tr>
    </w:tbl>
    <w:p w14:paraId="179D1FC2" w14:textId="77777777" w:rsidR="00CC49F8" w:rsidRPr="00CC49F8" w:rsidRDefault="00CC49F8" w:rsidP="000E4C96">
      <w:pPr>
        <w:jc w:val="both"/>
        <w:rPr>
          <w:sz w:val="22"/>
          <w:szCs w:val="22"/>
        </w:rPr>
      </w:pPr>
    </w:p>
    <w:p w14:paraId="29F34A78" w14:textId="77777777" w:rsidR="000E4C96" w:rsidRDefault="00FD626D" w:rsidP="000E4C96">
      <w:pPr>
        <w:jc w:val="both"/>
        <w:rPr>
          <w:sz w:val="22"/>
          <w:szCs w:val="22"/>
        </w:rPr>
      </w:pPr>
      <w:r w:rsidRPr="00CC49F8">
        <w:rPr>
          <w:sz w:val="22"/>
          <w:szCs w:val="22"/>
        </w:rPr>
        <w:t>Cordiali saluti.</w:t>
      </w:r>
    </w:p>
    <w:p w14:paraId="7B1709C4" w14:textId="68C79AEF" w:rsidR="00FF0455" w:rsidRPr="00CC49F8" w:rsidRDefault="00FF0455" w:rsidP="000E4C96">
      <w:pPr>
        <w:jc w:val="both"/>
        <w:rPr>
          <w:sz w:val="22"/>
          <w:szCs w:val="22"/>
        </w:rPr>
      </w:pPr>
      <w:r w:rsidRPr="00FF0455">
        <w:rPr>
          <w:sz w:val="22"/>
          <w:szCs w:val="22"/>
          <w:highlight w:val="yellow"/>
        </w:rPr>
        <w:t xml:space="preserve">Luogo, data </w:t>
      </w:r>
    </w:p>
    <w:p w14:paraId="757CA85F" w14:textId="77777777" w:rsidR="00FD626D" w:rsidRPr="00CC49F8" w:rsidRDefault="00FD626D" w:rsidP="000E4C96">
      <w:pPr>
        <w:jc w:val="both"/>
        <w:rPr>
          <w:sz w:val="22"/>
          <w:szCs w:val="22"/>
        </w:rPr>
      </w:pPr>
    </w:p>
    <w:p w14:paraId="4A5428FE" w14:textId="05667ACC" w:rsidR="00FD626D" w:rsidRPr="00CC49F8" w:rsidRDefault="00FD626D" w:rsidP="00FD626D">
      <w:pPr>
        <w:jc w:val="center"/>
        <w:rPr>
          <w:sz w:val="22"/>
          <w:szCs w:val="22"/>
        </w:rPr>
      </w:pPr>
      <w:r w:rsidRPr="00FF0455">
        <w:rPr>
          <w:sz w:val="22"/>
          <w:szCs w:val="22"/>
          <w:highlight w:val="yellow"/>
        </w:rPr>
        <w:t>Timbro e firma L</w:t>
      </w:r>
      <w:r w:rsidR="00CC49F8" w:rsidRPr="00FF0455">
        <w:rPr>
          <w:sz w:val="22"/>
          <w:szCs w:val="22"/>
          <w:highlight w:val="yellow"/>
        </w:rPr>
        <w:t>.</w:t>
      </w:r>
      <w:r w:rsidRPr="00FF0455">
        <w:rPr>
          <w:sz w:val="22"/>
          <w:szCs w:val="22"/>
          <w:highlight w:val="yellow"/>
        </w:rPr>
        <w:t>R</w:t>
      </w:r>
      <w:r w:rsidR="00CC49F8" w:rsidRPr="00FF0455">
        <w:rPr>
          <w:sz w:val="22"/>
          <w:szCs w:val="22"/>
          <w:highlight w:val="yellow"/>
        </w:rPr>
        <w:t>.</w:t>
      </w:r>
      <w:bookmarkStart w:id="0" w:name="_GoBack"/>
      <w:bookmarkEnd w:id="0"/>
    </w:p>
    <w:p w14:paraId="19B56215" w14:textId="77777777" w:rsidR="00FD626D" w:rsidRPr="00CC49F8" w:rsidRDefault="00FD626D" w:rsidP="00FD626D">
      <w:pPr>
        <w:jc w:val="center"/>
        <w:rPr>
          <w:sz w:val="22"/>
          <w:szCs w:val="22"/>
        </w:rPr>
      </w:pPr>
    </w:p>
    <w:p w14:paraId="5E806FE2" w14:textId="77777777" w:rsidR="00FD626D" w:rsidRPr="00CC49F8" w:rsidRDefault="00FD626D" w:rsidP="00FD626D">
      <w:pPr>
        <w:jc w:val="center"/>
        <w:rPr>
          <w:sz w:val="22"/>
          <w:szCs w:val="22"/>
        </w:rPr>
      </w:pPr>
    </w:p>
    <w:p w14:paraId="00510A0C" w14:textId="77777777" w:rsidR="00FD626D" w:rsidRPr="00CC49F8" w:rsidRDefault="00FD626D" w:rsidP="00FD626D">
      <w:pPr>
        <w:jc w:val="center"/>
        <w:rPr>
          <w:sz w:val="22"/>
          <w:szCs w:val="22"/>
        </w:rPr>
      </w:pPr>
      <w:r w:rsidRPr="00CC49F8">
        <w:rPr>
          <w:sz w:val="22"/>
          <w:szCs w:val="22"/>
        </w:rPr>
        <w:t>__________________________________________</w:t>
      </w:r>
    </w:p>
    <w:sectPr w:rsidR="00FD626D" w:rsidRPr="00CC49F8" w:rsidSect="00324C03"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6"/>
    <w:rsid w:val="000E4C96"/>
    <w:rsid w:val="00251B52"/>
    <w:rsid w:val="00324C03"/>
    <w:rsid w:val="00403915"/>
    <w:rsid w:val="005A3B78"/>
    <w:rsid w:val="005D1B9D"/>
    <w:rsid w:val="00614957"/>
    <w:rsid w:val="00CC49F8"/>
    <w:rsid w:val="00E87BBE"/>
    <w:rsid w:val="00FD626D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1B7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4C9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E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gisco@pec.assoagisco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NISIO</dc:creator>
  <cp:keywords/>
  <dc:description/>
  <cp:lastModifiedBy>ROBERTO NISIO</cp:lastModifiedBy>
  <cp:revision>4</cp:revision>
  <cp:lastPrinted>2015-12-15T12:58:00Z</cp:lastPrinted>
  <dcterms:created xsi:type="dcterms:W3CDTF">2015-12-15T12:31:00Z</dcterms:created>
  <dcterms:modified xsi:type="dcterms:W3CDTF">2015-12-16T08:30:00Z</dcterms:modified>
</cp:coreProperties>
</file>